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F01452" w14:textId="77777777" w:rsidR="00C75BF7" w:rsidRPr="004E69FB" w:rsidRDefault="00C75BF7" w:rsidP="00C75BF7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  <w:r w:rsidRPr="004E69FB">
        <w:rPr>
          <w:rFonts w:ascii="Arial" w:eastAsia="Times New Roman" w:hAnsi="Arial" w:cs="Arial"/>
          <w:b/>
          <w:sz w:val="32"/>
          <w:szCs w:val="24"/>
        </w:rPr>
        <w:t xml:space="preserve">Instruction Sheet for the Candidate </w:t>
      </w:r>
    </w:p>
    <w:p w14:paraId="5F48745D" w14:textId="77777777" w:rsidR="00C75BF7" w:rsidRPr="004E69FB" w:rsidRDefault="00C75BF7" w:rsidP="00C75BF7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847" w:type="dxa"/>
        <w:tblLook w:val="04A0" w:firstRow="1" w:lastRow="0" w:firstColumn="1" w:lastColumn="0" w:noHBand="0" w:noVBand="1"/>
      </w:tblPr>
      <w:tblGrid>
        <w:gridCol w:w="1900"/>
        <w:gridCol w:w="7947"/>
      </w:tblGrid>
      <w:tr w:rsidR="00C75BF7" w:rsidRPr="004E69FB" w14:paraId="69ED4C4A" w14:textId="77777777" w:rsidTr="001556F5">
        <w:trPr>
          <w:trHeight w:val="464"/>
        </w:trPr>
        <w:tc>
          <w:tcPr>
            <w:tcW w:w="1900" w:type="dxa"/>
          </w:tcPr>
          <w:p w14:paraId="79A5072C" w14:textId="77777777" w:rsidR="00C75BF7" w:rsidRPr="004E69FB" w:rsidRDefault="00C75BF7" w:rsidP="001556F5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Qualification</w:t>
            </w:r>
          </w:p>
        </w:tc>
        <w:tc>
          <w:tcPr>
            <w:tcW w:w="7947" w:type="dxa"/>
          </w:tcPr>
          <w:p w14:paraId="4B1118B2" w14:textId="39CD50B3" w:rsidR="00C75BF7" w:rsidRPr="00BD4473" w:rsidRDefault="000F29EB" w:rsidP="001556F5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National Vocational Certificate-Level- 1&amp; 2 in Water Quality &amp; Resource Management (Assistant-Draftsman)</w:t>
            </w:r>
          </w:p>
        </w:tc>
      </w:tr>
      <w:tr w:rsidR="00C75BF7" w:rsidRPr="004E69FB" w14:paraId="2FD0E16E" w14:textId="77777777" w:rsidTr="001556F5">
        <w:trPr>
          <w:trHeight w:val="682"/>
        </w:trPr>
        <w:tc>
          <w:tcPr>
            <w:tcW w:w="1900" w:type="dxa"/>
          </w:tcPr>
          <w:p w14:paraId="4F9494BD" w14:textId="77777777" w:rsidR="00C75BF7" w:rsidRPr="004E69FB" w:rsidRDefault="00C75BF7" w:rsidP="001556F5">
            <w:pPr>
              <w:rPr>
                <w:rFonts w:ascii="Calibri" w:hAnsi="Calibri" w:cs="Arial"/>
                <w:noProof/>
              </w:rPr>
            </w:pPr>
            <w:r w:rsidRPr="004E69FB">
              <w:rPr>
                <w:rFonts w:ascii="Calibri" w:hAnsi="Calibri" w:cs="Arial"/>
              </w:rPr>
              <w:t>Competency Standard(s)</w:t>
            </w:r>
          </w:p>
        </w:tc>
        <w:tc>
          <w:tcPr>
            <w:tcW w:w="7947" w:type="dxa"/>
          </w:tcPr>
          <w:p w14:paraId="121AF90B" w14:textId="140C7FB8" w:rsidR="00C75BF7" w:rsidRPr="006A31F7" w:rsidRDefault="00C75BF7" w:rsidP="001556F5">
            <w:pPr>
              <w:spacing w:before="24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Perform Dimensioning on Drawing</w:t>
            </w:r>
          </w:p>
        </w:tc>
      </w:tr>
      <w:tr w:rsidR="00C75BF7" w:rsidRPr="004E69FB" w14:paraId="02B60F6B" w14:textId="77777777" w:rsidTr="001556F5">
        <w:trPr>
          <w:trHeight w:val="682"/>
        </w:trPr>
        <w:tc>
          <w:tcPr>
            <w:tcW w:w="1900" w:type="dxa"/>
          </w:tcPr>
          <w:p w14:paraId="7B6508E8" w14:textId="77777777" w:rsidR="00C75BF7" w:rsidRPr="004E69FB" w:rsidRDefault="00C75BF7" w:rsidP="001556F5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Purpose of Assessment </w:t>
            </w:r>
          </w:p>
        </w:tc>
        <w:tc>
          <w:tcPr>
            <w:tcW w:w="7947" w:type="dxa"/>
          </w:tcPr>
          <w:p w14:paraId="6E13A537" w14:textId="77777777" w:rsidR="00C75BF7" w:rsidRPr="004E69FB" w:rsidRDefault="00C75BF7" w:rsidP="001556F5">
            <w:pPr>
              <w:rPr>
                <w:rFonts w:ascii="Calibri" w:hAnsi="Calibri" w:cs="Arial"/>
                <w:noProof/>
              </w:rPr>
            </w:pPr>
            <w:r>
              <w:rPr>
                <w:rFonts w:ascii="Calibri" w:hAnsi="Calibri" w:cs="Arial"/>
                <w:noProof/>
              </w:rPr>
              <w:t>Formative Assesment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838" w:type="dxa"/>
        <w:tblLayout w:type="fixed"/>
        <w:tblLook w:val="04A0" w:firstRow="1" w:lastRow="0" w:firstColumn="1" w:lastColumn="0" w:noHBand="0" w:noVBand="1"/>
      </w:tblPr>
      <w:tblGrid>
        <w:gridCol w:w="1772"/>
        <w:gridCol w:w="8066"/>
      </w:tblGrid>
      <w:tr w:rsidR="00C75BF7" w:rsidRPr="004E69FB" w14:paraId="4FEB0380" w14:textId="77777777" w:rsidTr="001556F5">
        <w:trPr>
          <w:trHeight w:val="769"/>
        </w:trPr>
        <w:tc>
          <w:tcPr>
            <w:tcW w:w="1772" w:type="dxa"/>
            <w:vAlign w:val="center"/>
          </w:tcPr>
          <w:p w14:paraId="1D7A26A8" w14:textId="77777777" w:rsidR="00C75BF7" w:rsidRPr="004E69FB" w:rsidRDefault="00C75BF7" w:rsidP="001556F5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Candidate Details </w:t>
            </w:r>
          </w:p>
        </w:tc>
        <w:tc>
          <w:tcPr>
            <w:tcW w:w="8066" w:type="dxa"/>
          </w:tcPr>
          <w:p w14:paraId="7229CA01" w14:textId="77777777" w:rsidR="00C75BF7" w:rsidRPr="004E69FB" w:rsidRDefault="00C75BF7" w:rsidP="001556F5">
            <w:pPr>
              <w:rPr>
                <w:rFonts w:ascii="Calibri" w:hAnsi="Calibri" w:cs="Arial"/>
                <w:sz w:val="8"/>
              </w:rPr>
            </w:pPr>
          </w:p>
          <w:p w14:paraId="48378A70" w14:textId="77777777" w:rsidR="00C75BF7" w:rsidRPr="004E69FB" w:rsidRDefault="00C75BF7" w:rsidP="001556F5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</w:t>
            </w:r>
            <w:r w:rsidRPr="004E69FB">
              <w:rPr>
                <w:rFonts w:ascii="Calibri" w:hAnsi="Calibri" w:cs="Arial"/>
              </w:rPr>
              <w:t>________________________________________________________</w:t>
            </w:r>
          </w:p>
          <w:p w14:paraId="15C6D11E" w14:textId="77777777" w:rsidR="00C75BF7" w:rsidRPr="004E69FB" w:rsidRDefault="00C75BF7" w:rsidP="001556F5">
            <w:pPr>
              <w:rPr>
                <w:rFonts w:ascii="Calibri" w:hAnsi="Calibri" w:cs="Arial"/>
                <w:sz w:val="14"/>
              </w:rPr>
            </w:pPr>
          </w:p>
          <w:p w14:paraId="07512AFE" w14:textId="77777777" w:rsidR="00C75BF7" w:rsidRPr="004E69FB" w:rsidRDefault="00C75BF7" w:rsidP="001556F5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Number______________________</w:t>
            </w:r>
            <w:r>
              <w:rPr>
                <w:rFonts w:ascii="Calibri" w:hAnsi="Calibri" w:cs="Arial"/>
                <w:sz w:val="20"/>
              </w:rPr>
              <w:t>_______</w:t>
            </w:r>
            <w:r w:rsidRPr="004E69FB">
              <w:rPr>
                <w:rFonts w:ascii="Calibri" w:hAnsi="Calibri" w:cs="Arial"/>
                <w:sz w:val="20"/>
              </w:rPr>
              <w:t>______________________</w:t>
            </w:r>
          </w:p>
        </w:tc>
      </w:tr>
      <w:tr w:rsidR="00C75BF7" w:rsidRPr="004E69FB" w14:paraId="1EAD7090" w14:textId="77777777" w:rsidTr="001556F5">
        <w:trPr>
          <w:trHeight w:val="1008"/>
        </w:trPr>
        <w:tc>
          <w:tcPr>
            <w:tcW w:w="1772" w:type="dxa"/>
            <w:vAlign w:val="center"/>
          </w:tcPr>
          <w:p w14:paraId="05F22C4E" w14:textId="77777777" w:rsidR="00C75BF7" w:rsidRPr="004E69FB" w:rsidRDefault="00C75BF7" w:rsidP="001556F5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Guidance for Candidate </w:t>
            </w:r>
          </w:p>
        </w:tc>
        <w:tc>
          <w:tcPr>
            <w:tcW w:w="8066" w:type="dxa"/>
          </w:tcPr>
          <w:p w14:paraId="369A67E8" w14:textId="77777777" w:rsidR="00C75BF7" w:rsidRPr="004E69FB" w:rsidRDefault="00C75BF7" w:rsidP="001556F5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To meet this standard, you are required to complete the following within the given</w:t>
            </w:r>
            <w:r w:rsidRPr="004E69FB">
              <w:rPr>
                <w:rFonts w:ascii="Calibri" w:hAnsi="Calibri" w:cs="Arial"/>
                <w:b/>
                <w:i/>
                <w:sz w:val="20"/>
                <w:szCs w:val="20"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>time frame (for practical demonstration &amp; assessment):</w:t>
            </w:r>
          </w:p>
          <w:p w14:paraId="5C90F244" w14:textId="77777777" w:rsidR="00C75BF7" w:rsidRPr="003A24FE" w:rsidRDefault="00C75BF7" w:rsidP="001556F5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Calibri" w:eastAsia="Calibri" w:hAnsi="Calibri" w:cs="Arial"/>
              </w:rPr>
            </w:pPr>
            <w:r w:rsidRPr="001530CE">
              <w:rPr>
                <w:rFonts w:ascii="Arial" w:hAnsi="Arial"/>
                <w:sz w:val="22"/>
                <w:szCs w:val="22"/>
              </w:rPr>
              <w:t xml:space="preserve">Prepare a Dimensioned drawing by adopting </w:t>
            </w:r>
            <w:r w:rsidRPr="001530CE">
              <w:rPr>
                <w:rFonts w:ascii="Arial" w:hAnsi="Arial"/>
                <w:spacing w:val="-6"/>
                <w:sz w:val="22"/>
                <w:szCs w:val="22"/>
              </w:rPr>
              <w:t>Uni-directional and bi-directional dimensioning.</w:t>
            </w:r>
          </w:p>
          <w:p w14:paraId="3FAB0361" w14:textId="77777777" w:rsidR="00C75BF7" w:rsidRPr="004E69FB" w:rsidRDefault="00C75BF7" w:rsidP="001556F5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Calibri" w:hAnsi="Calibri" w:cs="Arial"/>
              </w:rPr>
            </w:pPr>
            <w:r w:rsidRPr="001530CE">
              <w:rPr>
                <w:rFonts w:ascii="Arial" w:hAnsi="Arial" w:cs="Arial"/>
                <w:sz w:val="22"/>
                <w:szCs w:val="22"/>
              </w:rPr>
              <w:t xml:space="preserve">Prepare a Dimensioned drawing by adopting </w:t>
            </w:r>
            <w:r w:rsidRPr="001530CE">
              <w:rPr>
                <w:rFonts w:ascii="Arial" w:hAnsi="Arial" w:cs="Arial"/>
                <w:spacing w:val="-6"/>
                <w:sz w:val="22"/>
                <w:szCs w:val="22"/>
              </w:rPr>
              <w:t>Base line dimensioning system, continuous dimensioning system, location dimensioning</w:t>
            </w:r>
          </w:p>
        </w:tc>
      </w:tr>
      <w:tr w:rsidR="00C75BF7" w:rsidRPr="004E69FB" w14:paraId="691228B7" w14:textId="77777777" w:rsidTr="001556F5">
        <w:trPr>
          <w:trHeight w:val="391"/>
        </w:trPr>
        <w:tc>
          <w:tcPr>
            <w:tcW w:w="1772" w:type="dxa"/>
            <w:vAlign w:val="center"/>
          </w:tcPr>
          <w:p w14:paraId="7EC4135C" w14:textId="77777777" w:rsidR="00C75BF7" w:rsidRPr="004E69FB" w:rsidRDefault="00C75BF7" w:rsidP="001556F5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Time: </w:t>
            </w:r>
          </w:p>
        </w:tc>
        <w:tc>
          <w:tcPr>
            <w:tcW w:w="8066" w:type="dxa"/>
            <w:vMerge w:val="restart"/>
          </w:tcPr>
          <w:p w14:paraId="4327A276" w14:textId="77777777" w:rsidR="00C75BF7" w:rsidRPr="002C7213" w:rsidRDefault="00C75BF7" w:rsidP="001556F5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2C7213">
              <w:rPr>
                <w:rFonts w:ascii="Calibri" w:hAnsi="Calibri" w:cs="Arial"/>
                <w:b/>
                <w:sz w:val="20"/>
                <w:szCs w:val="20"/>
              </w:rPr>
              <w:t xml:space="preserve">During a practical assessment, under observation by an assessor, you are required to  </w:t>
            </w:r>
          </w:p>
          <w:p w14:paraId="62907463" w14:textId="77777777" w:rsidR="00C75BF7" w:rsidRPr="006C5BB2" w:rsidRDefault="00C75BF7" w:rsidP="001556F5">
            <w:pPr>
              <w:ind w:left="-15"/>
              <w:rPr>
                <w:rFonts w:ascii="Calibri" w:hAnsi="Calibri" w:cs="Arial"/>
                <w:sz w:val="20"/>
                <w:szCs w:val="20"/>
              </w:rPr>
            </w:pPr>
          </w:p>
          <w:p w14:paraId="5ACDECE7" w14:textId="77777777" w:rsidR="00C75BF7" w:rsidRPr="006C5BB2" w:rsidRDefault="00C75BF7" w:rsidP="001556F5">
            <w:pPr>
              <w:ind w:left="-15"/>
              <w:rPr>
                <w:rFonts w:ascii="Calibri" w:hAnsi="Calibri" w:cs="Arial"/>
                <w:sz w:val="20"/>
                <w:szCs w:val="20"/>
              </w:rPr>
            </w:pPr>
          </w:p>
          <w:p w14:paraId="29064C2F" w14:textId="77777777" w:rsidR="00C75BF7" w:rsidRPr="006C5BB2" w:rsidRDefault="00C75BF7" w:rsidP="001556F5">
            <w:pPr>
              <w:ind w:left="-15"/>
              <w:rPr>
                <w:rFonts w:ascii="Calibri" w:hAnsi="Calibri" w:cs="Arial"/>
                <w:sz w:val="20"/>
                <w:szCs w:val="20"/>
              </w:rPr>
            </w:pPr>
          </w:p>
          <w:p w14:paraId="71A580FC" w14:textId="77777777" w:rsidR="00C75BF7" w:rsidRPr="0033194D" w:rsidRDefault="00C75BF7" w:rsidP="001556F5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="Calibri" w:hAnsi="Calibri" w:cs="Arial"/>
                <w:sz w:val="20"/>
                <w:szCs w:val="20"/>
              </w:rPr>
            </w:pPr>
            <w:r w:rsidRPr="0033194D">
              <w:rPr>
                <w:rFonts w:ascii="Calibri" w:hAnsi="Calibri" w:cs="Arial"/>
                <w:sz w:val="20"/>
                <w:szCs w:val="20"/>
              </w:rPr>
              <w:t>Apply basic operations on A3 size sheet and divide space. Distribute space by calculations.</w:t>
            </w:r>
          </w:p>
          <w:p w14:paraId="7552428C" w14:textId="77777777" w:rsidR="00C75BF7" w:rsidRPr="0033194D" w:rsidRDefault="00C75BF7" w:rsidP="001556F5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="Calibri" w:hAnsi="Calibri" w:cs="Arial"/>
                <w:sz w:val="20"/>
                <w:szCs w:val="20"/>
              </w:rPr>
            </w:pPr>
            <w:r w:rsidRPr="0033194D">
              <w:rPr>
                <w:rFonts w:ascii="Calibri" w:hAnsi="Calibri" w:cs="Arial"/>
                <w:sz w:val="20"/>
                <w:szCs w:val="20"/>
              </w:rPr>
              <w:t>Draw front, top and side views of Vee block.</w:t>
            </w:r>
          </w:p>
          <w:p w14:paraId="6FCFF090" w14:textId="77777777" w:rsidR="00C75BF7" w:rsidRPr="0033194D" w:rsidRDefault="00C75BF7" w:rsidP="001556F5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="Calibri" w:hAnsi="Calibri" w:cs="Arial"/>
                <w:sz w:val="20"/>
                <w:szCs w:val="20"/>
              </w:rPr>
            </w:pPr>
            <w:r w:rsidRPr="0033194D">
              <w:rPr>
                <w:rFonts w:ascii="Calibri" w:hAnsi="Calibri" w:cs="Arial"/>
                <w:sz w:val="20"/>
                <w:szCs w:val="20"/>
              </w:rPr>
              <w:t>Dimension the drawing Uni-directionally.</w:t>
            </w:r>
          </w:p>
          <w:p w14:paraId="174CC052" w14:textId="77777777" w:rsidR="00C75BF7" w:rsidRPr="0033194D" w:rsidRDefault="00C75BF7" w:rsidP="001556F5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="Calibri" w:hAnsi="Calibri" w:cs="Arial"/>
                <w:sz w:val="20"/>
                <w:szCs w:val="20"/>
              </w:rPr>
            </w:pPr>
            <w:r w:rsidRPr="0033194D">
              <w:rPr>
                <w:rFonts w:ascii="Calibri" w:hAnsi="Calibri" w:cs="Arial"/>
                <w:sz w:val="20"/>
                <w:szCs w:val="20"/>
              </w:rPr>
              <w:t>Dimension the drawing bi-directionally.</w:t>
            </w:r>
          </w:p>
          <w:p w14:paraId="767AD4F0" w14:textId="77777777" w:rsidR="00C75BF7" w:rsidRPr="0033194D" w:rsidRDefault="00C75BF7" w:rsidP="001556F5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="Calibri" w:hAnsi="Calibri" w:cs="Arial"/>
                <w:sz w:val="20"/>
                <w:szCs w:val="20"/>
              </w:rPr>
            </w:pPr>
            <w:r w:rsidRPr="0033194D">
              <w:rPr>
                <w:rFonts w:ascii="Calibri" w:hAnsi="Calibri" w:cs="Arial"/>
                <w:sz w:val="20"/>
                <w:szCs w:val="20"/>
              </w:rPr>
              <w:t>Draw front, top and side views of Vee block with holes.</w:t>
            </w:r>
          </w:p>
          <w:p w14:paraId="61480282" w14:textId="77777777" w:rsidR="00C75BF7" w:rsidRPr="0033194D" w:rsidRDefault="00C75BF7" w:rsidP="001556F5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="Calibri" w:hAnsi="Calibri" w:cs="Arial"/>
                <w:sz w:val="20"/>
                <w:szCs w:val="20"/>
              </w:rPr>
            </w:pPr>
            <w:r w:rsidRPr="0033194D">
              <w:rPr>
                <w:rFonts w:ascii="Calibri" w:hAnsi="Calibri" w:cs="Arial"/>
                <w:sz w:val="20"/>
                <w:szCs w:val="20"/>
              </w:rPr>
              <w:t>Dimension the drawing as per base line dimensioning system.</w:t>
            </w:r>
          </w:p>
          <w:p w14:paraId="229510DE" w14:textId="77777777" w:rsidR="00C75BF7" w:rsidRPr="0033194D" w:rsidRDefault="00C75BF7" w:rsidP="001556F5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="Calibri" w:hAnsi="Calibri" w:cs="Arial"/>
                <w:sz w:val="20"/>
                <w:szCs w:val="20"/>
              </w:rPr>
            </w:pPr>
            <w:r w:rsidRPr="0033194D">
              <w:rPr>
                <w:rFonts w:ascii="Calibri" w:hAnsi="Calibri" w:cs="Arial"/>
                <w:sz w:val="20"/>
                <w:szCs w:val="20"/>
              </w:rPr>
              <w:t>Dimension the drawing as per continuous dimensioning system.</w:t>
            </w:r>
          </w:p>
          <w:p w14:paraId="4BB4CDBE" w14:textId="77777777" w:rsidR="00C75BF7" w:rsidRPr="0033194D" w:rsidRDefault="00C75BF7" w:rsidP="001556F5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="Calibri" w:hAnsi="Calibri" w:cs="Arial"/>
                <w:sz w:val="20"/>
                <w:szCs w:val="20"/>
              </w:rPr>
            </w:pPr>
            <w:r w:rsidRPr="0033194D">
              <w:rPr>
                <w:rFonts w:ascii="Calibri" w:hAnsi="Calibri" w:cs="Arial"/>
                <w:sz w:val="20"/>
                <w:szCs w:val="20"/>
              </w:rPr>
              <w:t>Dimension the drawing location of center of holes</w:t>
            </w:r>
          </w:p>
          <w:p w14:paraId="7245DB98" w14:textId="77777777" w:rsidR="00C75BF7" w:rsidRPr="0033194D" w:rsidRDefault="00C75BF7" w:rsidP="001556F5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="Calibri" w:hAnsi="Calibri" w:cs="Arial"/>
                <w:sz w:val="20"/>
                <w:szCs w:val="20"/>
              </w:rPr>
            </w:pPr>
            <w:r w:rsidRPr="0033194D">
              <w:rPr>
                <w:rFonts w:ascii="Calibri" w:hAnsi="Calibri" w:cs="Arial"/>
                <w:sz w:val="20"/>
                <w:szCs w:val="20"/>
              </w:rPr>
              <w:t>Draw system of dimensioning</w:t>
            </w:r>
          </w:p>
          <w:p w14:paraId="7D0653CC" w14:textId="77777777" w:rsidR="00C75BF7" w:rsidRPr="0033194D" w:rsidRDefault="00C75BF7" w:rsidP="001556F5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="Calibri" w:hAnsi="Calibri" w:cs="Arial"/>
                <w:sz w:val="20"/>
                <w:szCs w:val="20"/>
              </w:rPr>
            </w:pPr>
            <w:r w:rsidRPr="0033194D">
              <w:rPr>
                <w:rFonts w:ascii="Calibri" w:hAnsi="Calibri" w:cs="Arial"/>
                <w:sz w:val="20"/>
                <w:szCs w:val="20"/>
              </w:rPr>
              <w:t>Draw dimensioning of holes</w:t>
            </w:r>
          </w:p>
          <w:p w14:paraId="76C9A36E" w14:textId="77777777" w:rsidR="00C75BF7" w:rsidRPr="0033194D" w:rsidRDefault="00C75BF7" w:rsidP="001556F5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="Calibri" w:hAnsi="Calibri" w:cs="Arial"/>
                <w:sz w:val="20"/>
                <w:szCs w:val="20"/>
              </w:rPr>
            </w:pPr>
            <w:r w:rsidRPr="0033194D">
              <w:rPr>
                <w:rFonts w:ascii="Calibri" w:hAnsi="Calibri" w:cs="Arial"/>
                <w:sz w:val="20"/>
                <w:szCs w:val="20"/>
              </w:rPr>
              <w:t>Draw dimensioning of arc</w:t>
            </w:r>
          </w:p>
          <w:p w14:paraId="308FA993" w14:textId="77777777" w:rsidR="00C75BF7" w:rsidRPr="0033194D" w:rsidRDefault="00C75BF7" w:rsidP="001556F5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="Calibri" w:hAnsi="Calibri" w:cs="Arial"/>
                <w:sz w:val="20"/>
                <w:szCs w:val="20"/>
              </w:rPr>
            </w:pPr>
            <w:r w:rsidRPr="0033194D">
              <w:rPr>
                <w:rFonts w:ascii="Calibri" w:hAnsi="Calibri" w:cs="Arial"/>
                <w:sz w:val="20"/>
                <w:szCs w:val="20"/>
              </w:rPr>
              <w:t>Draw dimensioning circles</w:t>
            </w:r>
          </w:p>
          <w:p w14:paraId="12693490" w14:textId="77777777" w:rsidR="00C75BF7" w:rsidRPr="006C5BB2" w:rsidRDefault="00C75BF7" w:rsidP="001556F5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="Calibri" w:hAnsi="Calibri" w:cs="Arial"/>
                <w:sz w:val="20"/>
                <w:szCs w:val="20"/>
              </w:rPr>
            </w:pPr>
            <w:r w:rsidRPr="0033194D">
              <w:rPr>
                <w:rFonts w:ascii="Calibri" w:hAnsi="Calibri" w:cs="Arial"/>
                <w:sz w:val="20"/>
                <w:szCs w:val="20"/>
              </w:rPr>
              <w:t>Draw dimensioning of angles</w:t>
            </w:r>
          </w:p>
        </w:tc>
      </w:tr>
      <w:tr w:rsidR="00C75BF7" w:rsidRPr="004E69FB" w14:paraId="1E030E3C" w14:textId="77777777" w:rsidTr="001556F5">
        <w:trPr>
          <w:trHeight w:val="3880"/>
        </w:trPr>
        <w:tc>
          <w:tcPr>
            <w:tcW w:w="1772" w:type="dxa"/>
            <w:vAlign w:val="center"/>
          </w:tcPr>
          <w:p w14:paraId="78B0DB5B" w14:textId="77777777" w:rsidR="00C75BF7" w:rsidRPr="004E69FB" w:rsidRDefault="00C75BF7" w:rsidP="001556F5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Minimum Evidence Required</w:t>
            </w:r>
          </w:p>
        </w:tc>
        <w:tc>
          <w:tcPr>
            <w:tcW w:w="8066" w:type="dxa"/>
            <w:vMerge/>
          </w:tcPr>
          <w:p w14:paraId="33DC1AF6" w14:textId="77777777" w:rsidR="00C75BF7" w:rsidRPr="004E69FB" w:rsidRDefault="00C75BF7" w:rsidP="001556F5">
            <w:pPr>
              <w:rPr>
                <w:rFonts w:ascii="Calibri" w:hAnsi="Calibri" w:cs="Arial"/>
                <w:sz w:val="20"/>
                <w:szCs w:val="20"/>
              </w:rPr>
            </w:pPr>
          </w:p>
        </w:tc>
      </w:tr>
    </w:tbl>
    <w:p w14:paraId="7645D67B" w14:textId="77777777" w:rsidR="00C75BF7" w:rsidRDefault="00C75BF7" w:rsidP="00C75BF7"/>
    <w:p w14:paraId="70421FD9" w14:textId="77777777" w:rsidR="00C75BF7" w:rsidRDefault="00C75BF7" w:rsidP="00C75BF7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</w:p>
    <w:p w14:paraId="33CCA8B7" w14:textId="77777777" w:rsidR="00C75BF7" w:rsidRPr="004E69FB" w:rsidRDefault="00C75BF7" w:rsidP="00C75BF7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4E69FB">
        <w:rPr>
          <w:rFonts w:ascii="Arial" w:eastAsia="Calibri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9423" w:type="dxa"/>
        <w:tblInd w:w="108" w:type="dxa"/>
        <w:tblLook w:val="04A0" w:firstRow="1" w:lastRow="0" w:firstColumn="1" w:lastColumn="0" w:noHBand="0" w:noVBand="1"/>
      </w:tblPr>
      <w:tblGrid>
        <w:gridCol w:w="2265"/>
        <w:gridCol w:w="7158"/>
      </w:tblGrid>
      <w:tr w:rsidR="00C75BF7" w:rsidRPr="004E69FB" w14:paraId="2C8AA0E9" w14:textId="77777777" w:rsidTr="001556F5">
        <w:trPr>
          <w:trHeight w:val="327"/>
        </w:trPr>
        <w:tc>
          <w:tcPr>
            <w:tcW w:w="2265" w:type="dxa"/>
          </w:tcPr>
          <w:p w14:paraId="4D714913" w14:textId="77777777" w:rsidR="00C75BF7" w:rsidRPr="004E69FB" w:rsidRDefault="00C75BF7" w:rsidP="001556F5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Candidate Name</w:t>
            </w:r>
          </w:p>
        </w:tc>
        <w:tc>
          <w:tcPr>
            <w:tcW w:w="7158" w:type="dxa"/>
          </w:tcPr>
          <w:p w14:paraId="0E0D3A84" w14:textId="77777777" w:rsidR="00C75BF7" w:rsidRPr="004E69FB" w:rsidRDefault="00C75BF7" w:rsidP="001556F5">
            <w:pPr>
              <w:rPr>
                <w:rFonts w:ascii="Calibri" w:eastAsia="Calibri" w:hAnsi="Calibri" w:cs="Arial"/>
              </w:rPr>
            </w:pPr>
          </w:p>
        </w:tc>
      </w:tr>
      <w:tr w:rsidR="00C75BF7" w:rsidRPr="004E69FB" w14:paraId="068B6379" w14:textId="77777777" w:rsidTr="001556F5">
        <w:trPr>
          <w:trHeight w:val="327"/>
        </w:trPr>
        <w:tc>
          <w:tcPr>
            <w:tcW w:w="2265" w:type="dxa"/>
          </w:tcPr>
          <w:p w14:paraId="5D4BE502" w14:textId="77777777" w:rsidR="00C75BF7" w:rsidRPr="004E69FB" w:rsidRDefault="00C75BF7" w:rsidP="001556F5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Registration No.</w:t>
            </w:r>
          </w:p>
        </w:tc>
        <w:tc>
          <w:tcPr>
            <w:tcW w:w="7158" w:type="dxa"/>
          </w:tcPr>
          <w:p w14:paraId="439D59D0" w14:textId="77777777" w:rsidR="00C75BF7" w:rsidRPr="004E69FB" w:rsidRDefault="00C75BF7" w:rsidP="001556F5">
            <w:pPr>
              <w:rPr>
                <w:rFonts w:ascii="Calibri" w:eastAsia="Calibri" w:hAnsi="Calibri" w:cs="Arial"/>
              </w:rPr>
            </w:pPr>
          </w:p>
        </w:tc>
      </w:tr>
      <w:tr w:rsidR="00C75BF7" w:rsidRPr="004E69FB" w14:paraId="3B7D6026" w14:textId="77777777" w:rsidTr="001556F5">
        <w:trPr>
          <w:trHeight w:val="327"/>
        </w:trPr>
        <w:tc>
          <w:tcPr>
            <w:tcW w:w="2265" w:type="dxa"/>
          </w:tcPr>
          <w:p w14:paraId="2C73C371" w14:textId="77777777" w:rsidR="00C75BF7" w:rsidRPr="004E69FB" w:rsidRDefault="00C75BF7" w:rsidP="001556F5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Qualification</w:t>
            </w:r>
          </w:p>
        </w:tc>
        <w:tc>
          <w:tcPr>
            <w:tcW w:w="7158" w:type="dxa"/>
          </w:tcPr>
          <w:p w14:paraId="701D9F83" w14:textId="3509FD49" w:rsidR="00C75BF7" w:rsidRPr="00207D43" w:rsidRDefault="000F29EB" w:rsidP="001556F5">
            <w:pPr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National Vocational Certificate-Level- 1&amp; 2 in Water Quality &amp; Resource Management (Assistant-Draftsman)</w:t>
            </w:r>
          </w:p>
        </w:tc>
      </w:tr>
      <w:tr w:rsidR="00C75BF7" w:rsidRPr="004E69FB" w14:paraId="2F7AC8E3" w14:textId="77777777" w:rsidTr="00C75BF7">
        <w:trPr>
          <w:trHeight w:val="422"/>
        </w:trPr>
        <w:tc>
          <w:tcPr>
            <w:tcW w:w="2265" w:type="dxa"/>
          </w:tcPr>
          <w:p w14:paraId="53DE5983" w14:textId="77777777" w:rsidR="00C75BF7" w:rsidRPr="004E69FB" w:rsidRDefault="00C75BF7" w:rsidP="001556F5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Competency Standards</w:t>
            </w:r>
          </w:p>
        </w:tc>
        <w:tc>
          <w:tcPr>
            <w:tcW w:w="7158" w:type="dxa"/>
          </w:tcPr>
          <w:p w14:paraId="141CC9EA" w14:textId="2E6E138B" w:rsidR="00C75BF7" w:rsidRPr="006A31F7" w:rsidRDefault="00C75BF7" w:rsidP="001556F5">
            <w:pPr>
              <w:spacing w:before="24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Perform Dimensioning on Drawing</w:t>
            </w:r>
          </w:p>
        </w:tc>
      </w:tr>
      <w:tr w:rsidR="00C75BF7" w:rsidRPr="004E69FB" w14:paraId="374E53FE" w14:textId="77777777" w:rsidTr="001556F5">
        <w:trPr>
          <w:trHeight w:val="1844"/>
        </w:trPr>
        <w:tc>
          <w:tcPr>
            <w:tcW w:w="2265" w:type="dxa"/>
          </w:tcPr>
          <w:p w14:paraId="14796CC2" w14:textId="77777777" w:rsidR="00C75BF7" w:rsidRDefault="00C75BF7" w:rsidP="001556F5">
            <w:pPr>
              <w:rPr>
                <w:rFonts w:ascii="Calibri" w:eastAsia="Calibri" w:hAnsi="Calibri" w:cs="Arial"/>
                <w:b/>
              </w:rPr>
            </w:pPr>
          </w:p>
          <w:p w14:paraId="114DFC1C" w14:textId="77777777" w:rsidR="00C75BF7" w:rsidRDefault="00C75BF7" w:rsidP="001556F5">
            <w:pPr>
              <w:rPr>
                <w:rFonts w:ascii="Calibri" w:eastAsia="Calibri" w:hAnsi="Calibri" w:cs="Arial"/>
                <w:b/>
              </w:rPr>
            </w:pPr>
          </w:p>
          <w:p w14:paraId="77CD8966" w14:textId="77777777" w:rsidR="00C75BF7" w:rsidRPr="004E69FB" w:rsidRDefault="00C75BF7" w:rsidP="001556F5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Assessment Task</w:t>
            </w:r>
          </w:p>
        </w:tc>
        <w:tc>
          <w:tcPr>
            <w:tcW w:w="7158" w:type="dxa"/>
          </w:tcPr>
          <w:p w14:paraId="231CF5FB" w14:textId="77777777" w:rsidR="00C75BF7" w:rsidRPr="003A24FE" w:rsidRDefault="00C75BF7" w:rsidP="001556F5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Calibri" w:eastAsia="Calibri" w:hAnsi="Calibri" w:cs="Arial"/>
              </w:rPr>
            </w:pPr>
            <w:r w:rsidRPr="001530CE">
              <w:rPr>
                <w:rFonts w:ascii="Arial" w:hAnsi="Arial"/>
              </w:rPr>
              <w:t xml:space="preserve">Prepare a Dimensioned drawing by adopting </w:t>
            </w:r>
            <w:r w:rsidRPr="001530CE">
              <w:rPr>
                <w:rFonts w:ascii="Arial" w:hAnsi="Arial"/>
                <w:spacing w:val="-6"/>
              </w:rPr>
              <w:t>Uni-directional and bi-directional dimensioning.</w:t>
            </w:r>
          </w:p>
          <w:p w14:paraId="291575A0" w14:textId="77777777" w:rsidR="00C75BF7" w:rsidRPr="00214018" w:rsidRDefault="00C75BF7" w:rsidP="001556F5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Calibri" w:eastAsia="Calibri" w:hAnsi="Calibri" w:cs="Arial"/>
              </w:rPr>
            </w:pPr>
            <w:r w:rsidRPr="001530CE">
              <w:rPr>
                <w:rFonts w:ascii="Arial" w:hAnsi="Arial" w:cs="Arial"/>
              </w:rPr>
              <w:t xml:space="preserve">Prepare a Dimensioned drawing by adopting </w:t>
            </w:r>
            <w:r w:rsidRPr="001530CE">
              <w:rPr>
                <w:rFonts w:ascii="Arial" w:eastAsia="Times New Roman" w:hAnsi="Arial" w:cs="Arial"/>
                <w:spacing w:val="-6"/>
              </w:rPr>
              <w:t>Base line dimensioning system, continuous dimensioning system, location dimensioning</w:t>
            </w:r>
          </w:p>
        </w:tc>
      </w:tr>
    </w:tbl>
    <w:p w14:paraId="52F8FB15" w14:textId="77777777" w:rsidR="00C75BF7" w:rsidRPr="004E69FB" w:rsidRDefault="00C75BF7" w:rsidP="00C75BF7">
      <w:pPr>
        <w:spacing w:after="200" w:line="240" w:lineRule="auto"/>
        <w:rPr>
          <w:rFonts w:ascii="Calibri" w:eastAsia="Calibri" w:hAnsi="Calibri" w:cs="Arial"/>
          <w:sz w:val="8"/>
        </w:rPr>
      </w:pPr>
    </w:p>
    <w:p w14:paraId="34C53D3B" w14:textId="77777777" w:rsidR="00C75BF7" w:rsidRPr="004E69FB" w:rsidRDefault="00C75BF7" w:rsidP="00C75BF7">
      <w:pPr>
        <w:spacing w:after="200" w:line="240" w:lineRule="auto"/>
        <w:rPr>
          <w:rFonts w:ascii="Calibri" w:eastAsia="Calibri" w:hAnsi="Calibri" w:cs="Arial"/>
          <w:sz w:val="28"/>
        </w:rPr>
      </w:pPr>
      <w:r w:rsidRPr="004E69FB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"/>
        <w:tblW w:w="9633" w:type="dxa"/>
        <w:tblInd w:w="108" w:type="dxa"/>
        <w:tblLook w:val="04A0" w:firstRow="1" w:lastRow="0" w:firstColumn="1" w:lastColumn="0" w:noHBand="0" w:noVBand="1"/>
      </w:tblPr>
      <w:tblGrid>
        <w:gridCol w:w="7220"/>
        <w:gridCol w:w="1195"/>
        <w:gridCol w:w="1218"/>
      </w:tblGrid>
      <w:tr w:rsidR="00C75BF7" w:rsidRPr="004E69FB" w14:paraId="6FC7425B" w14:textId="77777777" w:rsidTr="001556F5">
        <w:trPr>
          <w:trHeight w:val="418"/>
        </w:trPr>
        <w:tc>
          <w:tcPr>
            <w:tcW w:w="7220" w:type="dxa"/>
          </w:tcPr>
          <w:p w14:paraId="0DCAC9CB" w14:textId="77777777" w:rsidR="00C75BF7" w:rsidRPr="004E69FB" w:rsidRDefault="00C75BF7" w:rsidP="001556F5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1195" w:type="dxa"/>
          </w:tcPr>
          <w:p w14:paraId="37AC1D8E" w14:textId="77777777" w:rsidR="00C75BF7" w:rsidRPr="004E69FB" w:rsidRDefault="00C75BF7" w:rsidP="001556F5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1218" w:type="dxa"/>
          </w:tcPr>
          <w:p w14:paraId="60F69BE3" w14:textId="77777777" w:rsidR="00C75BF7" w:rsidRPr="004E69FB" w:rsidRDefault="00C75BF7" w:rsidP="001556F5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C75BF7" w:rsidRPr="004E69FB" w14:paraId="5ABD7DF4" w14:textId="77777777" w:rsidTr="001556F5">
        <w:trPr>
          <w:trHeight w:val="418"/>
        </w:trPr>
        <w:tc>
          <w:tcPr>
            <w:tcW w:w="7220" w:type="dxa"/>
          </w:tcPr>
          <w:p w14:paraId="4A4996AB" w14:textId="77777777" w:rsidR="00C75BF7" w:rsidRPr="00CA7B50" w:rsidRDefault="00C75BF7" w:rsidP="001556F5">
            <w:pPr>
              <w:pStyle w:val="ListParagraph"/>
              <w:numPr>
                <w:ilvl w:val="0"/>
                <w:numId w:val="7"/>
              </w:numPr>
            </w:pPr>
            <w:r w:rsidRPr="00CA7B50">
              <w:t>Apply basic operations on A3 size sheet and divide space. Distribute space by calculations.</w:t>
            </w:r>
          </w:p>
        </w:tc>
        <w:tc>
          <w:tcPr>
            <w:tcW w:w="1195" w:type="dxa"/>
          </w:tcPr>
          <w:p w14:paraId="0425F079" w14:textId="77777777" w:rsidR="00C75BF7" w:rsidRPr="004E69FB" w:rsidRDefault="00C75BF7" w:rsidP="001556F5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 wp14:anchorId="042DE62E" wp14:editId="6FE42DAD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35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43BBA30" id="Rounded Rectangle 35" o:spid="_x0000_s1026" style="position:absolute;margin-left:6.95pt;margin-top:2.4pt;width:28.5pt;height:12.9pt;z-index:251704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vXn6cg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218" w:type="dxa"/>
          </w:tcPr>
          <w:p w14:paraId="3E86F6F9" w14:textId="77777777" w:rsidR="00C75BF7" w:rsidRPr="004E69FB" w:rsidRDefault="00C75BF7" w:rsidP="001556F5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 wp14:anchorId="1FB9442E" wp14:editId="217955C8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A28CE99" id="Rounded Rectangle 36" o:spid="_x0000_s1026" style="position:absolute;margin-left:9.35pt;margin-top:2.4pt;width:28.45pt;height:12.85pt;z-index:251705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C75BF7" w:rsidRPr="004E69FB" w14:paraId="33B30FD3" w14:textId="77777777" w:rsidTr="001556F5">
        <w:trPr>
          <w:trHeight w:val="418"/>
        </w:trPr>
        <w:tc>
          <w:tcPr>
            <w:tcW w:w="7220" w:type="dxa"/>
          </w:tcPr>
          <w:p w14:paraId="3295EF21" w14:textId="77777777" w:rsidR="00C75BF7" w:rsidRPr="00CA7B50" w:rsidRDefault="00C75BF7" w:rsidP="001556F5">
            <w:pPr>
              <w:pStyle w:val="ListParagraph"/>
              <w:numPr>
                <w:ilvl w:val="0"/>
                <w:numId w:val="7"/>
              </w:numPr>
            </w:pPr>
            <w:r w:rsidRPr="00CA7B50">
              <w:t>Draw front, top and side views of Vee block.</w:t>
            </w:r>
          </w:p>
        </w:tc>
        <w:tc>
          <w:tcPr>
            <w:tcW w:w="1195" w:type="dxa"/>
          </w:tcPr>
          <w:p w14:paraId="3D0397A2" w14:textId="77777777" w:rsidR="00C75BF7" w:rsidRPr="004E69FB" w:rsidRDefault="00C75BF7" w:rsidP="001556F5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 wp14:anchorId="46DC8E8E" wp14:editId="1655C092">
                      <wp:simplePos x="0" y="0"/>
                      <wp:positionH relativeFrom="column">
                        <wp:posOffset>106841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F5F8FAF" id="Rounded Rectangle 32" o:spid="_x0000_s1026" style="position:absolute;margin-left:8.4pt;margin-top:6.55pt;width:28.5pt;height:12.9pt;z-index:251702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218" w:type="dxa"/>
          </w:tcPr>
          <w:p w14:paraId="4DDD091A" w14:textId="77777777" w:rsidR="00C75BF7" w:rsidRPr="004E69FB" w:rsidRDefault="00C75BF7" w:rsidP="001556F5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 wp14:anchorId="72C9527D" wp14:editId="306E811E">
                      <wp:simplePos x="0" y="0"/>
                      <wp:positionH relativeFrom="column">
                        <wp:posOffset>122081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29B1EB1" id="Rounded Rectangle 33" o:spid="_x0000_s1026" style="position:absolute;margin-left:9.6pt;margin-top:6.55pt;width:28.5pt;height:12.9pt;z-index:251703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C75BF7" w:rsidRPr="004E69FB" w14:paraId="5E989BFD" w14:textId="77777777" w:rsidTr="001556F5">
        <w:trPr>
          <w:trHeight w:val="418"/>
        </w:trPr>
        <w:tc>
          <w:tcPr>
            <w:tcW w:w="7220" w:type="dxa"/>
          </w:tcPr>
          <w:p w14:paraId="7772E246" w14:textId="77777777" w:rsidR="00C75BF7" w:rsidRPr="00CA7B50" w:rsidRDefault="00C75BF7" w:rsidP="001556F5">
            <w:pPr>
              <w:pStyle w:val="ListParagraph"/>
              <w:numPr>
                <w:ilvl w:val="0"/>
                <w:numId w:val="7"/>
              </w:numPr>
            </w:pPr>
            <w:r w:rsidRPr="00CA7B50">
              <w:t>Dimension the drawing Uni-directionally.</w:t>
            </w:r>
          </w:p>
        </w:tc>
        <w:tc>
          <w:tcPr>
            <w:tcW w:w="1195" w:type="dxa"/>
          </w:tcPr>
          <w:p w14:paraId="0D5F825B" w14:textId="77777777" w:rsidR="00C75BF7" w:rsidRPr="004E69FB" w:rsidRDefault="00C75BF7" w:rsidP="001556F5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1A5C318B" wp14:editId="5DE56C93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6F7C5D2" id="Rounded Rectangle 4" o:spid="_x0000_s1026" style="position:absolute;margin-left:8.7pt;margin-top:3.2pt;width:28.5pt;height:12.9pt;z-index:251698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WRG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5wZ6OiJ&#10;7nFnKlmxewIPTK0lm0a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  <w:tc>
          <w:tcPr>
            <w:tcW w:w="1218" w:type="dxa"/>
          </w:tcPr>
          <w:p w14:paraId="24189854" w14:textId="77777777" w:rsidR="00C75BF7" w:rsidRPr="004E69FB" w:rsidRDefault="00C75BF7" w:rsidP="001556F5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 wp14:anchorId="45831D64" wp14:editId="520B64F0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5" name="Rounded Rectangl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5724387" id="Rounded Rectangle 5" o:spid="_x0000_s1026" style="position:absolute;margin-left:9.5pt;margin-top:2.35pt;width:28.5pt;height:12.9pt;z-index:251699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5EUcQIAAN0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" filled="f" strokecolor="#385d8a" strokeweight=".25pt"/>
                  </w:pict>
                </mc:Fallback>
              </mc:AlternateContent>
            </w:r>
          </w:p>
        </w:tc>
      </w:tr>
      <w:tr w:rsidR="00C75BF7" w:rsidRPr="004E69FB" w14:paraId="41E78E1B" w14:textId="77777777" w:rsidTr="001556F5">
        <w:trPr>
          <w:trHeight w:val="418"/>
        </w:trPr>
        <w:tc>
          <w:tcPr>
            <w:tcW w:w="7220" w:type="dxa"/>
          </w:tcPr>
          <w:p w14:paraId="1FA53212" w14:textId="77777777" w:rsidR="00C75BF7" w:rsidRPr="00CA7B50" w:rsidRDefault="00C75BF7" w:rsidP="001556F5">
            <w:pPr>
              <w:pStyle w:val="ListParagraph"/>
              <w:numPr>
                <w:ilvl w:val="0"/>
                <w:numId w:val="7"/>
              </w:numPr>
            </w:pPr>
            <w:r w:rsidRPr="00CA7B50">
              <w:t>Dimension the drawing bi-directionally.</w:t>
            </w:r>
          </w:p>
        </w:tc>
        <w:tc>
          <w:tcPr>
            <w:tcW w:w="1195" w:type="dxa"/>
          </w:tcPr>
          <w:p w14:paraId="1F7EAB5E" w14:textId="77777777" w:rsidR="00C75BF7" w:rsidRPr="004E69FB" w:rsidRDefault="00C75BF7" w:rsidP="001556F5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1A2C1C56" wp14:editId="2947DE38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6" name="Rounded 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4DF1D7D" id="Rounded Rectangle 6" o:spid="_x0000_s1026" style="position:absolute;margin-left:8.8pt;margin-top:3.4pt;width:28.5pt;height:12.9pt;z-index:251700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  <w:tc>
          <w:tcPr>
            <w:tcW w:w="1218" w:type="dxa"/>
          </w:tcPr>
          <w:p w14:paraId="5980EBEB" w14:textId="77777777" w:rsidR="00C75BF7" w:rsidRPr="004E69FB" w:rsidRDefault="00C75BF7" w:rsidP="001556F5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4524CF0E" wp14:editId="30281538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7" name="Rounded 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85189EA" id="Rounded Rectangle 7" o:spid="_x0000_s1026" style="position:absolute;margin-left:9.5pt;margin-top:3.4pt;width:28.5pt;height:12.9pt;z-index:251701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nqx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5wZ6OiJ&#10;7nFnKlmxewIPTK0lm0e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</w:tr>
      <w:tr w:rsidR="00C75BF7" w:rsidRPr="004E69FB" w14:paraId="12DC5104" w14:textId="77777777" w:rsidTr="001556F5">
        <w:trPr>
          <w:trHeight w:val="418"/>
        </w:trPr>
        <w:tc>
          <w:tcPr>
            <w:tcW w:w="7220" w:type="dxa"/>
          </w:tcPr>
          <w:p w14:paraId="6B4385B0" w14:textId="77777777" w:rsidR="00C75BF7" w:rsidRPr="00CA7B50" w:rsidRDefault="00C75BF7" w:rsidP="001556F5">
            <w:pPr>
              <w:pStyle w:val="ListParagraph"/>
              <w:numPr>
                <w:ilvl w:val="0"/>
                <w:numId w:val="7"/>
              </w:numPr>
            </w:pPr>
            <w:r w:rsidRPr="00CA7B50">
              <w:t>Apply basic operations on A3 size sheet and divide space. Distribute space by calculations.</w:t>
            </w:r>
          </w:p>
        </w:tc>
        <w:tc>
          <w:tcPr>
            <w:tcW w:w="1195" w:type="dxa"/>
          </w:tcPr>
          <w:p w14:paraId="186C8FA6" w14:textId="77777777" w:rsidR="00C75BF7" w:rsidRPr="004E69FB" w:rsidRDefault="00C75BF7" w:rsidP="001556F5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 wp14:anchorId="0CC2C39D" wp14:editId="26D70F57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58BDBA2" id="Rounded Rectangle 8" o:spid="_x0000_s1026" style="position:absolute;margin-left:8.3pt;margin-top:2.85pt;width:28.5pt;height:12.9pt;z-index:251706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  <w:tc>
          <w:tcPr>
            <w:tcW w:w="1218" w:type="dxa"/>
          </w:tcPr>
          <w:p w14:paraId="17CF9D90" w14:textId="77777777" w:rsidR="00C75BF7" w:rsidRPr="004E69FB" w:rsidRDefault="00C75BF7" w:rsidP="001556F5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7392" behindDoc="0" locked="0" layoutInCell="1" allowOverlap="1" wp14:anchorId="23744404" wp14:editId="3E6204E7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944F818" id="Rounded Rectangle 9" o:spid="_x0000_s1026" style="position:absolute;margin-left:10.6pt;margin-top:2.85pt;width:28.5pt;height:12.9pt;z-index:251707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7Ql+cQIAAN0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C75BF7" w:rsidRPr="004E69FB" w14:paraId="2CD60FB8" w14:textId="77777777" w:rsidTr="001556F5">
        <w:trPr>
          <w:trHeight w:val="418"/>
        </w:trPr>
        <w:tc>
          <w:tcPr>
            <w:tcW w:w="7220" w:type="dxa"/>
          </w:tcPr>
          <w:p w14:paraId="291CC6AB" w14:textId="77777777" w:rsidR="00C75BF7" w:rsidRPr="00CA7B50" w:rsidRDefault="00C75BF7" w:rsidP="001556F5">
            <w:pPr>
              <w:pStyle w:val="ListParagraph"/>
              <w:numPr>
                <w:ilvl w:val="0"/>
                <w:numId w:val="7"/>
              </w:numPr>
            </w:pPr>
            <w:r w:rsidRPr="00CA7B50">
              <w:t>Draw front, top and side views of Vee block with holes.</w:t>
            </w:r>
          </w:p>
        </w:tc>
        <w:tc>
          <w:tcPr>
            <w:tcW w:w="1195" w:type="dxa"/>
          </w:tcPr>
          <w:p w14:paraId="4FFE5B26" w14:textId="77777777" w:rsidR="00C75BF7" w:rsidRPr="004E69FB" w:rsidRDefault="00C75BF7" w:rsidP="001556F5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8416" behindDoc="0" locked="0" layoutInCell="1" allowOverlap="1" wp14:anchorId="5162D547" wp14:editId="579CE9F2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C7F62FB" id="Rounded Rectangle 10" o:spid="_x0000_s1026" style="position:absolute;margin-left:8.3pt;margin-top:3.95pt;width:28.5pt;height:12.9pt;z-index:251708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pWN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218" w:type="dxa"/>
          </w:tcPr>
          <w:p w14:paraId="6BFB9027" w14:textId="77777777" w:rsidR="00C75BF7" w:rsidRPr="004E69FB" w:rsidRDefault="00C75BF7" w:rsidP="001556F5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9440" behindDoc="0" locked="0" layoutInCell="1" allowOverlap="1" wp14:anchorId="39C7CAFF" wp14:editId="40C3698F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4E190C6" id="Rounded Rectangle 11" o:spid="_x0000_s1026" style="position:absolute;margin-left:10.05pt;margin-top:3.95pt;width:28.5pt;height:12.9pt;z-index:251709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IG2q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Wc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C75BF7" w:rsidRPr="004E69FB" w14:paraId="0AAD5544" w14:textId="77777777" w:rsidTr="001556F5">
        <w:trPr>
          <w:trHeight w:val="418"/>
        </w:trPr>
        <w:tc>
          <w:tcPr>
            <w:tcW w:w="7220" w:type="dxa"/>
          </w:tcPr>
          <w:p w14:paraId="2B25E0E2" w14:textId="77777777" w:rsidR="00C75BF7" w:rsidRPr="00CA7B50" w:rsidRDefault="00C75BF7" w:rsidP="001556F5">
            <w:pPr>
              <w:pStyle w:val="ListParagraph"/>
              <w:numPr>
                <w:ilvl w:val="0"/>
                <w:numId w:val="7"/>
              </w:numPr>
            </w:pPr>
            <w:r w:rsidRPr="00CA7B50">
              <w:t>Dimension the drawing as per base line dimensioning system.</w:t>
            </w:r>
          </w:p>
        </w:tc>
        <w:tc>
          <w:tcPr>
            <w:tcW w:w="1195" w:type="dxa"/>
          </w:tcPr>
          <w:p w14:paraId="67310C2D" w14:textId="77777777" w:rsidR="00C75BF7" w:rsidRPr="004E69FB" w:rsidRDefault="00C75BF7" w:rsidP="001556F5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1488" behindDoc="0" locked="0" layoutInCell="1" allowOverlap="1" wp14:anchorId="23B57362" wp14:editId="031847AE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0B4ED2F" id="Rounded Rectangle 15" o:spid="_x0000_s1026" style="position:absolute;margin-left:7.9pt;margin-top:2.5pt;width:28.5pt;height:12.9pt;z-index:251711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2Iw1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218" w:type="dxa"/>
          </w:tcPr>
          <w:p w14:paraId="5FACFE86" w14:textId="77777777" w:rsidR="00C75BF7" w:rsidRPr="004E69FB" w:rsidRDefault="00C75BF7" w:rsidP="001556F5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0464" behindDoc="0" locked="0" layoutInCell="1" allowOverlap="1" wp14:anchorId="55827FDA" wp14:editId="0A6FBD65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4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FDD9004" id="Rounded Rectangle 14" o:spid="_x0000_s1026" style="position:absolute;margin-left:10.2pt;margin-top:3.05pt;width:28.45pt;height:12.85pt;z-index:251710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C75BF7" w:rsidRPr="004E69FB" w14:paraId="238D5688" w14:textId="77777777" w:rsidTr="001556F5">
        <w:trPr>
          <w:trHeight w:val="418"/>
        </w:trPr>
        <w:tc>
          <w:tcPr>
            <w:tcW w:w="7220" w:type="dxa"/>
          </w:tcPr>
          <w:p w14:paraId="36ACCB79" w14:textId="77777777" w:rsidR="00C75BF7" w:rsidRPr="00CA7B50" w:rsidRDefault="00C75BF7" w:rsidP="001556F5">
            <w:pPr>
              <w:pStyle w:val="ListParagraph"/>
              <w:numPr>
                <w:ilvl w:val="0"/>
                <w:numId w:val="7"/>
              </w:numPr>
            </w:pPr>
            <w:r w:rsidRPr="00CA7B50">
              <w:t>Dimension the drawing as per continuous dimensioning system.</w:t>
            </w:r>
          </w:p>
        </w:tc>
        <w:tc>
          <w:tcPr>
            <w:tcW w:w="1195" w:type="dxa"/>
          </w:tcPr>
          <w:p w14:paraId="1E06BC86" w14:textId="77777777" w:rsidR="00C75BF7" w:rsidRPr="004E69FB" w:rsidRDefault="00C75BF7" w:rsidP="001556F5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 wp14:anchorId="7BC18515" wp14:editId="4A1B7C13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16" name="Rounded Rectangl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322567B" id="Rounded Rectangle 16" o:spid="_x0000_s1026" style="position:absolute;margin-left:7.35pt;margin-top:3.6pt;width:28.5pt;height:12.9pt;z-index:251712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218" w:type="dxa"/>
          </w:tcPr>
          <w:p w14:paraId="037B12D0" w14:textId="77777777" w:rsidR="00C75BF7" w:rsidRPr="004E69FB" w:rsidRDefault="00C75BF7" w:rsidP="001556F5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3536" behindDoc="0" locked="0" layoutInCell="1" allowOverlap="1" wp14:anchorId="1B73D213" wp14:editId="454EEF54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17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A9F98CB" id="Rounded Rectangle 17" o:spid="_x0000_s1026" style="position:absolute;margin-left:9.7pt;margin-top:3.05pt;width:28.5pt;height:12.9pt;z-index:251713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JHx6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5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</w:tr>
      <w:tr w:rsidR="00C75BF7" w:rsidRPr="004E69FB" w14:paraId="3D1A581B" w14:textId="77777777" w:rsidTr="001556F5">
        <w:trPr>
          <w:trHeight w:val="418"/>
        </w:trPr>
        <w:tc>
          <w:tcPr>
            <w:tcW w:w="7220" w:type="dxa"/>
          </w:tcPr>
          <w:p w14:paraId="003D7641" w14:textId="77777777" w:rsidR="00C75BF7" w:rsidRPr="00CA7B50" w:rsidRDefault="00C75BF7" w:rsidP="001556F5">
            <w:pPr>
              <w:pStyle w:val="ListParagraph"/>
              <w:numPr>
                <w:ilvl w:val="0"/>
                <w:numId w:val="7"/>
              </w:numPr>
            </w:pPr>
            <w:r w:rsidRPr="00CA7B50">
              <w:t>Dimension the drawing location of center of holes</w:t>
            </w:r>
          </w:p>
        </w:tc>
        <w:tc>
          <w:tcPr>
            <w:tcW w:w="1195" w:type="dxa"/>
          </w:tcPr>
          <w:p w14:paraId="50EE3CBB" w14:textId="77777777" w:rsidR="00C75BF7" w:rsidRPr="004E69FB" w:rsidRDefault="00C75BF7" w:rsidP="001556F5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4560" behindDoc="0" locked="0" layoutInCell="1" allowOverlap="1" wp14:anchorId="00404DD9" wp14:editId="3DF739A0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3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CC66E57" id="Rounded Rectangle 10" o:spid="_x0000_s1026" style="position:absolute;margin-left:8.3pt;margin-top:3.95pt;width:28.5pt;height:12.9pt;z-index:251714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218" w:type="dxa"/>
          </w:tcPr>
          <w:p w14:paraId="5E9CB6B6" w14:textId="77777777" w:rsidR="00C75BF7" w:rsidRPr="004E69FB" w:rsidRDefault="00C75BF7" w:rsidP="001556F5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5584" behindDoc="0" locked="0" layoutInCell="1" allowOverlap="1" wp14:anchorId="506A8704" wp14:editId="21CA8F27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9116BF3" id="Rounded Rectangle 11" o:spid="_x0000_s1026" style="position:absolute;margin-left:10.05pt;margin-top:3.95pt;width:28.5pt;height:12.9pt;z-index:251715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U0yP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C75BF7" w:rsidRPr="004E69FB" w14:paraId="4C14127F" w14:textId="77777777" w:rsidTr="001556F5">
        <w:trPr>
          <w:trHeight w:val="418"/>
        </w:trPr>
        <w:tc>
          <w:tcPr>
            <w:tcW w:w="7220" w:type="dxa"/>
          </w:tcPr>
          <w:p w14:paraId="36B2E48B" w14:textId="77777777" w:rsidR="00C75BF7" w:rsidRPr="00CA7B50" w:rsidRDefault="00C75BF7" w:rsidP="001556F5">
            <w:pPr>
              <w:pStyle w:val="ListParagraph"/>
              <w:numPr>
                <w:ilvl w:val="0"/>
                <w:numId w:val="7"/>
              </w:numPr>
            </w:pPr>
            <w:r w:rsidRPr="00CA7B50">
              <w:t>Draw system of dimensioning</w:t>
            </w:r>
          </w:p>
        </w:tc>
        <w:tc>
          <w:tcPr>
            <w:tcW w:w="1195" w:type="dxa"/>
          </w:tcPr>
          <w:p w14:paraId="07F66F15" w14:textId="77777777" w:rsidR="00C75BF7" w:rsidRPr="004E69FB" w:rsidRDefault="00C75BF7" w:rsidP="001556F5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7632" behindDoc="0" locked="0" layoutInCell="1" allowOverlap="1" wp14:anchorId="72E297D1" wp14:editId="79E72628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FD34203" id="Rounded Rectangle 15" o:spid="_x0000_s1026" style="position:absolute;margin-left:7.9pt;margin-top:2.5pt;width:28.5pt;height:12.9pt;z-index:251717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218" w:type="dxa"/>
          </w:tcPr>
          <w:p w14:paraId="14103027" w14:textId="77777777" w:rsidR="00C75BF7" w:rsidRPr="004E69FB" w:rsidRDefault="00C75BF7" w:rsidP="001556F5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6608" behindDoc="0" locked="0" layoutInCell="1" allowOverlap="1" wp14:anchorId="33AFC8D7" wp14:editId="79B8A0C4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20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D83DE7D" id="Rounded Rectangle 14" o:spid="_x0000_s1026" style="position:absolute;margin-left:10.2pt;margin-top:3.05pt;width:28.45pt;height:12.85pt;z-index:251716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C75BF7" w:rsidRPr="004E69FB" w14:paraId="6BA4BAF2" w14:textId="77777777" w:rsidTr="001556F5">
        <w:trPr>
          <w:trHeight w:val="418"/>
        </w:trPr>
        <w:tc>
          <w:tcPr>
            <w:tcW w:w="7220" w:type="dxa"/>
          </w:tcPr>
          <w:p w14:paraId="3916732B" w14:textId="77777777" w:rsidR="00C75BF7" w:rsidRPr="00CA7B50" w:rsidRDefault="00C75BF7" w:rsidP="001556F5">
            <w:pPr>
              <w:pStyle w:val="ListParagraph"/>
              <w:numPr>
                <w:ilvl w:val="0"/>
                <w:numId w:val="7"/>
              </w:numPr>
            </w:pPr>
            <w:r w:rsidRPr="00CA7B50">
              <w:t>Draw dimensioning of holes</w:t>
            </w:r>
          </w:p>
        </w:tc>
        <w:tc>
          <w:tcPr>
            <w:tcW w:w="1195" w:type="dxa"/>
          </w:tcPr>
          <w:p w14:paraId="2D4D1B14" w14:textId="77777777" w:rsidR="00C75BF7" w:rsidRPr="004E69FB" w:rsidRDefault="00C75BF7" w:rsidP="001556F5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8656" behindDoc="0" locked="0" layoutInCell="1" allowOverlap="1" wp14:anchorId="3AFC760A" wp14:editId="02493AC6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6DB0545" id="Rounded Rectangle 16" o:spid="_x0000_s1026" style="position:absolute;margin-left:7.35pt;margin-top:3.6pt;width:28.5pt;height:12.9pt;z-index:251718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O6qV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218" w:type="dxa"/>
          </w:tcPr>
          <w:p w14:paraId="02149BAC" w14:textId="77777777" w:rsidR="00C75BF7" w:rsidRPr="004E69FB" w:rsidRDefault="00C75BF7" w:rsidP="001556F5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9680" behindDoc="0" locked="0" layoutInCell="1" allowOverlap="1" wp14:anchorId="4E6068F0" wp14:editId="63A6A311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22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D218E1A" id="Rounded Rectangle 17" o:spid="_x0000_s1026" style="position:absolute;margin-left:9.7pt;margin-top:3.05pt;width:28.5pt;height:12.9pt;z-index:251719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N+KG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C75BF7" w:rsidRPr="004E69FB" w14:paraId="5F6B03F7" w14:textId="77777777" w:rsidTr="001556F5">
        <w:trPr>
          <w:trHeight w:val="418"/>
        </w:trPr>
        <w:tc>
          <w:tcPr>
            <w:tcW w:w="7220" w:type="dxa"/>
          </w:tcPr>
          <w:p w14:paraId="29A4CF3A" w14:textId="77777777" w:rsidR="00C75BF7" w:rsidRPr="00CA7B50" w:rsidRDefault="00C75BF7" w:rsidP="001556F5">
            <w:pPr>
              <w:pStyle w:val="ListParagraph"/>
              <w:numPr>
                <w:ilvl w:val="0"/>
                <w:numId w:val="7"/>
              </w:numPr>
            </w:pPr>
            <w:r w:rsidRPr="00CA7B50">
              <w:t>Draw dimensioning of arc</w:t>
            </w:r>
          </w:p>
        </w:tc>
        <w:tc>
          <w:tcPr>
            <w:tcW w:w="1195" w:type="dxa"/>
          </w:tcPr>
          <w:p w14:paraId="32AEB179" w14:textId="77777777" w:rsidR="00C75BF7" w:rsidRPr="004E69FB" w:rsidRDefault="00C75BF7" w:rsidP="001556F5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0704" behindDoc="0" locked="0" layoutInCell="1" allowOverlap="1" wp14:anchorId="0ACAB8E4" wp14:editId="1E23C405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23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B207638" id="Rounded Rectangle 10" o:spid="_x0000_s1026" style="position:absolute;margin-left:8.3pt;margin-top:3.95pt;width:28.5pt;height:12.9pt;z-index:251720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218" w:type="dxa"/>
          </w:tcPr>
          <w:p w14:paraId="72DB3AC8" w14:textId="77777777" w:rsidR="00C75BF7" w:rsidRPr="004E69FB" w:rsidRDefault="00C75BF7" w:rsidP="001556F5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1728" behindDoc="0" locked="0" layoutInCell="1" allowOverlap="1" wp14:anchorId="5D23A857" wp14:editId="3BFDF81C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24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9700438" id="Rounded Rectangle 11" o:spid="_x0000_s1026" style="position:absolute;margin-left:10.05pt;margin-top:3.95pt;width:28.5pt;height:12.9pt;z-index:251721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M/NW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C75BF7" w:rsidRPr="004E69FB" w14:paraId="23159A90" w14:textId="77777777" w:rsidTr="001556F5">
        <w:trPr>
          <w:trHeight w:val="418"/>
        </w:trPr>
        <w:tc>
          <w:tcPr>
            <w:tcW w:w="7220" w:type="dxa"/>
          </w:tcPr>
          <w:p w14:paraId="2783F792" w14:textId="77777777" w:rsidR="00C75BF7" w:rsidRPr="00CA7B50" w:rsidRDefault="00C75BF7" w:rsidP="001556F5">
            <w:pPr>
              <w:pStyle w:val="ListParagraph"/>
              <w:numPr>
                <w:ilvl w:val="0"/>
                <w:numId w:val="7"/>
              </w:numPr>
            </w:pPr>
            <w:r w:rsidRPr="00CA7B50">
              <w:t>Draw dimensioning circles</w:t>
            </w:r>
          </w:p>
        </w:tc>
        <w:tc>
          <w:tcPr>
            <w:tcW w:w="1195" w:type="dxa"/>
          </w:tcPr>
          <w:p w14:paraId="0CBD518B" w14:textId="77777777" w:rsidR="00C75BF7" w:rsidRPr="004E69FB" w:rsidRDefault="00C75BF7" w:rsidP="001556F5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3776" behindDoc="0" locked="0" layoutInCell="1" allowOverlap="1" wp14:anchorId="1924103C" wp14:editId="178F7AE8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25" name="Rounded Rect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96EDB6E" id="Rounded Rectangle 15" o:spid="_x0000_s1026" style="position:absolute;margin-left:7.9pt;margin-top:2.5pt;width:28.5pt;height:12.9pt;z-index:251723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218" w:type="dxa"/>
          </w:tcPr>
          <w:p w14:paraId="55EDE922" w14:textId="77777777" w:rsidR="00C75BF7" w:rsidRPr="004E69FB" w:rsidRDefault="00C75BF7" w:rsidP="001556F5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2752" behindDoc="0" locked="0" layoutInCell="1" allowOverlap="1" wp14:anchorId="766AD717" wp14:editId="7BCA9220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26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EAC4224" id="Rounded Rectangle 14" o:spid="_x0000_s1026" style="position:absolute;margin-left:10.2pt;margin-top:3.05pt;width:28.45pt;height:12.85pt;z-index:251722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C75BF7" w:rsidRPr="004E69FB" w14:paraId="35AF5062" w14:textId="77777777" w:rsidTr="001556F5">
        <w:trPr>
          <w:trHeight w:val="418"/>
        </w:trPr>
        <w:tc>
          <w:tcPr>
            <w:tcW w:w="7220" w:type="dxa"/>
          </w:tcPr>
          <w:p w14:paraId="0ED75EA8" w14:textId="77777777" w:rsidR="00C75BF7" w:rsidRDefault="00C75BF7" w:rsidP="001556F5">
            <w:pPr>
              <w:pStyle w:val="ListParagraph"/>
              <w:numPr>
                <w:ilvl w:val="0"/>
                <w:numId w:val="7"/>
              </w:numPr>
            </w:pPr>
            <w:r w:rsidRPr="00CA7B50">
              <w:t>Draw dimensioning of angles</w:t>
            </w:r>
          </w:p>
        </w:tc>
        <w:tc>
          <w:tcPr>
            <w:tcW w:w="1195" w:type="dxa"/>
          </w:tcPr>
          <w:p w14:paraId="77570C6C" w14:textId="77777777" w:rsidR="00C75BF7" w:rsidRPr="004E69FB" w:rsidRDefault="00C75BF7" w:rsidP="001556F5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4800" behindDoc="0" locked="0" layoutInCell="1" allowOverlap="1" wp14:anchorId="2554D0BC" wp14:editId="41D8808F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27" name="Rounded Rectangl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2422134" id="Rounded Rectangle 16" o:spid="_x0000_s1026" style="position:absolute;margin-left:7.35pt;margin-top:3.6pt;width:28.5pt;height:12.9pt;z-index:251724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rXrI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218" w:type="dxa"/>
          </w:tcPr>
          <w:p w14:paraId="618490AE" w14:textId="77777777" w:rsidR="00C75BF7" w:rsidRPr="004E69FB" w:rsidRDefault="00C75BF7" w:rsidP="001556F5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5824" behindDoc="0" locked="0" layoutInCell="1" allowOverlap="1" wp14:anchorId="29C8B3A2" wp14:editId="13A024D9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28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D3C1A24" id="Rounded Rectangle 17" o:spid="_x0000_s1026" style="position:absolute;margin-left:9.7pt;margin-top:3.05pt;width:28.5pt;height:12.9pt;z-index:251725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jJNg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</w:tbl>
    <w:p w14:paraId="21AB8C08" w14:textId="77777777" w:rsidR="00C75BF7" w:rsidRPr="004E69FB" w:rsidRDefault="00C75BF7" w:rsidP="00C75BF7">
      <w:pPr>
        <w:spacing w:after="200" w:line="276" w:lineRule="auto"/>
        <w:rPr>
          <w:rFonts w:ascii="Calibri" w:eastAsia="Calibri" w:hAnsi="Calibri" w:cs="Arial"/>
        </w:rPr>
      </w:pPr>
    </w:p>
    <w:p w14:paraId="4D27CCDF" w14:textId="77777777" w:rsidR="00C75BF7" w:rsidRPr="004E69FB" w:rsidRDefault="00C75BF7" w:rsidP="00C75BF7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01B247E4" wp14:editId="2F7CAC0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12" name="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633F1EC" id="Rectangle 12" o:spid="_x0000_s1026" style="position:absolute;margin-left:5.35pt;margin-top:19.75pt;width:119.3pt;height:22.55pt;z-index:251697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" filled="f" stroked="f" strokeweight="2pt"/>
            </w:pict>
          </mc:Fallback>
        </mc:AlternateContent>
      </w:r>
      <w:r w:rsidRPr="004E69FB">
        <w:rPr>
          <w:rFonts w:ascii="Calibri" w:eastAsia="Calibri" w:hAnsi="Calibri" w:cs="Arial"/>
        </w:rPr>
        <w:t>Candidate’s Signature___________________</w:t>
      </w:r>
      <w:r w:rsidRPr="004E69FB">
        <w:rPr>
          <w:rFonts w:ascii="Calibri" w:eastAsia="Calibri" w:hAnsi="Calibri" w:cs="Arial"/>
        </w:rPr>
        <w:tab/>
      </w:r>
      <w:r w:rsidRPr="004E69FB">
        <w:rPr>
          <w:rFonts w:ascii="Calibri" w:eastAsia="Calibri" w:hAnsi="Calibri" w:cs="Arial"/>
        </w:rPr>
        <w:tab/>
        <w:t>Assessor’s Signature_____________________</w:t>
      </w:r>
    </w:p>
    <w:p w14:paraId="0AEB692C" w14:textId="77777777" w:rsidR="00C75BF7" w:rsidRPr="004E69FB" w:rsidRDefault="00C75BF7" w:rsidP="00C75BF7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lastRenderedPageBreak/>
        <w:t>Date: ________________________________</w:t>
      </w:r>
    </w:p>
    <w:p w14:paraId="042E6E84" w14:textId="77777777" w:rsidR="006F21A8" w:rsidRPr="004E69FB" w:rsidRDefault="006F21A8" w:rsidP="006F21A8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t xml:space="preserve">Assessors Judgment Guide </w:t>
      </w:r>
    </w:p>
    <w:p w14:paraId="045273E8" w14:textId="77777777" w:rsidR="006F21A8" w:rsidRPr="004E69FB" w:rsidRDefault="006F21A8" w:rsidP="006F21A8">
      <w:pPr>
        <w:spacing w:after="200" w:line="276" w:lineRule="auto"/>
        <w:jc w:val="center"/>
        <w:rPr>
          <w:rFonts w:ascii="Calibri" w:eastAsia="Calibri" w:hAnsi="Calibri" w:cs="Arial"/>
          <w:b/>
          <w:sz w:val="20"/>
          <w:szCs w:val="28"/>
        </w:rPr>
      </w:pPr>
    </w:p>
    <w:tbl>
      <w:tblPr>
        <w:tblStyle w:val="TableGrid1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6F21A8" w:rsidRPr="004E69FB" w14:paraId="66E7B970" w14:textId="77777777" w:rsidTr="006F21A8">
        <w:trPr>
          <w:trHeight w:val="305"/>
        </w:trPr>
        <w:tc>
          <w:tcPr>
            <w:tcW w:w="1699" w:type="dxa"/>
            <w:vAlign w:val="center"/>
          </w:tcPr>
          <w:p w14:paraId="6A35365D" w14:textId="77777777" w:rsidR="006F21A8" w:rsidRPr="004E69FB" w:rsidRDefault="006F21A8" w:rsidP="0084499A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167378A3" w14:textId="498EBCA4" w:rsidR="006F21A8" w:rsidRPr="006A31F7" w:rsidRDefault="000F29EB" w:rsidP="0084499A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National Vocational Certificate-Level- 1&amp; 2 in Water Quality &amp; Resource Management (Assistant-Draftsman)</w:t>
            </w:r>
          </w:p>
        </w:tc>
      </w:tr>
      <w:tr w:rsidR="006F21A8" w:rsidRPr="004E69FB" w14:paraId="07DC4117" w14:textId="77777777" w:rsidTr="006F21A8">
        <w:trPr>
          <w:trHeight w:val="209"/>
        </w:trPr>
        <w:tc>
          <w:tcPr>
            <w:tcW w:w="1699" w:type="dxa"/>
            <w:vAlign w:val="center"/>
          </w:tcPr>
          <w:p w14:paraId="62C1EEAD" w14:textId="77777777" w:rsidR="006F21A8" w:rsidRPr="004E69FB" w:rsidRDefault="006F21A8" w:rsidP="0084499A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769" w:type="dxa"/>
          </w:tcPr>
          <w:p w14:paraId="44EE5FC1" w14:textId="49D728E9" w:rsidR="006F21A8" w:rsidRPr="006A31F7" w:rsidRDefault="006F21A8" w:rsidP="0084499A">
            <w:pPr>
              <w:spacing w:before="24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Perform Dimensioning on Drawing</w:t>
            </w:r>
          </w:p>
        </w:tc>
      </w:tr>
      <w:tr w:rsidR="006F21A8" w:rsidRPr="004E69FB" w14:paraId="41C53DB8" w14:textId="77777777" w:rsidTr="006F21A8">
        <w:trPr>
          <w:trHeight w:val="557"/>
        </w:trPr>
        <w:tc>
          <w:tcPr>
            <w:tcW w:w="1699" w:type="dxa"/>
            <w:vAlign w:val="center"/>
          </w:tcPr>
          <w:p w14:paraId="27B9B7E5" w14:textId="77777777" w:rsidR="006F21A8" w:rsidRPr="004E69FB" w:rsidRDefault="006F21A8" w:rsidP="0084499A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14:paraId="1AD089EF" w14:textId="77777777" w:rsidR="006F21A8" w:rsidRPr="004E69FB" w:rsidRDefault="006F21A8" w:rsidP="0084499A">
            <w:pPr>
              <w:spacing w:before="240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Name:</w:t>
            </w:r>
            <w:r>
              <w:rPr>
                <w:rFonts w:ascii="Calibri" w:hAnsi="Calibri" w:cs="Arial"/>
                <w:sz w:val="20"/>
              </w:rPr>
              <w:t xml:space="preserve">     _______________________</w:t>
            </w:r>
            <w:r w:rsidRPr="004E69FB">
              <w:rPr>
                <w:rFonts w:ascii="Calibri" w:hAnsi="Calibri" w:cs="Arial"/>
                <w:sz w:val="20"/>
              </w:rPr>
              <w:t>_____________________________________________</w:t>
            </w:r>
            <w:r w:rsidRPr="004E69FB">
              <w:rPr>
                <w:rFonts w:ascii="Calibri" w:hAnsi="Calibri" w:cs="Arial"/>
              </w:rPr>
              <w:t xml:space="preserve"> </w:t>
            </w:r>
          </w:p>
          <w:p w14:paraId="4D486313" w14:textId="77777777" w:rsidR="006F21A8" w:rsidRPr="004E69FB" w:rsidRDefault="006F21A8" w:rsidP="0084499A">
            <w:pPr>
              <w:rPr>
                <w:rFonts w:ascii="Calibri" w:hAnsi="Calibri" w:cs="Arial"/>
              </w:rPr>
            </w:pPr>
          </w:p>
          <w:p w14:paraId="6D0DB427" w14:textId="77777777" w:rsidR="006F21A8" w:rsidRPr="004E69FB" w:rsidRDefault="006F21A8" w:rsidP="0084499A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________________________</w:t>
            </w:r>
            <w:r w:rsidRPr="004E69FB">
              <w:rPr>
                <w:rFonts w:ascii="Calibri" w:hAnsi="Calibri" w:cs="Arial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Signature: ____________________</w:t>
            </w:r>
          </w:p>
        </w:tc>
      </w:tr>
      <w:tr w:rsidR="006F21A8" w:rsidRPr="004E69FB" w14:paraId="0B6B7D6C" w14:textId="77777777" w:rsidTr="006F21A8">
        <w:trPr>
          <w:trHeight w:val="551"/>
        </w:trPr>
        <w:tc>
          <w:tcPr>
            <w:tcW w:w="1699" w:type="dxa"/>
            <w:vAlign w:val="center"/>
          </w:tcPr>
          <w:p w14:paraId="46DD97EE" w14:textId="77777777" w:rsidR="006F21A8" w:rsidRPr="004E69FB" w:rsidRDefault="006F21A8" w:rsidP="0084499A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769" w:type="dxa"/>
          </w:tcPr>
          <w:p w14:paraId="3E1A685E" w14:textId="77777777" w:rsidR="006F21A8" w:rsidRPr="004E69FB" w:rsidRDefault="006F21A8" w:rsidP="0084499A">
            <w:pPr>
              <w:rPr>
                <w:rFonts w:ascii="Calibri" w:hAnsi="Calibri" w:cs="Arial"/>
                <w:sz w:val="10"/>
              </w:rPr>
            </w:pPr>
          </w:p>
          <w:p w14:paraId="1622AF00" w14:textId="77777777" w:rsidR="006F21A8" w:rsidRPr="004E69FB" w:rsidRDefault="006F21A8" w:rsidP="0084499A">
            <w:pPr>
              <w:rPr>
                <w:rFonts w:ascii="Calibri" w:hAnsi="Calibri" w:cs="Arial"/>
                <w:sz w:val="8"/>
              </w:rPr>
            </w:pPr>
          </w:p>
          <w:p w14:paraId="4BA0461A" w14:textId="77777777" w:rsidR="006F21A8" w:rsidRPr="004E69FB" w:rsidRDefault="006F21A8" w:rsidP="0084499A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CDF625A" wp14:editId="00CD0C30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303C321" id="Rectangle 41" o:spid="_x0000_s1026" style="position:absolute;margin-left:69.2pt;margin-top:.15pt;width:14pt;height: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fB5y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I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55939B8" wp14:editId="5B082F18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AEAD48C" id="Rectangle 42" o:spid="_x0000_s1026" style="position:absolute;margin-left:291.15pt;margin-top:-.4pt;width:14pt;height: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Rii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Y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</w:rPr>
              <w:t>COMPETENT                                                          NOT YET</w:t>
            </w:r>
            <w:r w:rsidRPr="004E69FB">
              <w:rPr>
                <w:rFonts w:ascii="Calibri" w:hAnsi="Calibri" w:cs="Arial"/>
                <w:b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COMPETENT    </w:t>
            </w:r>
          </w:p>
          <w:p w14:paraId="5EAE28A3" w14:textId="77777777" w:rsidR="006F21A8" w:rsidRPr="004E69FB" w:rsidRDefault="006F21A8" w:rsidP="0084499A">
            <w:pPr>
              <w:rPr>
                <w:rFonts w:ascii="Calibri" w:hAnsi="Calibri" w:cs="Arial"/>
                <w:b/>
                <w:sz w:val="20"/>
              </w:rPr>
            </w:pPr>
          </w:p>
          <w:p w14:paraId="5A59E335" w14:textId="77777777" w:rsidR="006F21A8" w:rsidRPr="004E69FB" w:rsidRDefault="006F21A8" w:rsidP="0084499A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Name of the Assessor</w:t>
            </w:r>
            <w:r w:rsidRPr="004E69FB">
              <w:rPr>
                <w:rFonts w:ascii="Calibri" w:hAnsi="Calibri" w:cs="Arial"/>
                <w:sz w:val="20"/>
              </w:rPr>
              <w:t>________________________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 Assessor’s code:</w:t>
            </w:r>
            <w:r w:rsidRPr="004E69FB">
              <w:rPr>
                <w:rFonts w:ascii="Calibri" w:hAnsi="Calibri" w:cs="Arial"/>
                <w:sz w:val="20"/>
              </w:rPr>
              <w:t>___________________</w:t>
            </w:r>
          </w:p>
          <w:p w14:paraId="456E5AF8" w14:textId="77777777" w:rsidR="006F21A8" w:rsidRPr="004E69FB" w:rsidRDefault="006F21A8" w:rsidP="0084499A">
            <w:pPr>
              <w:rPr>
                <w:rFonts w:ascii="Calibri" w:hAnsi="Calibri" w:cs="Arial"/>
                <w:b/>
                <w:sz w:val="20"/>
              </w:rPr>
            </w:pPr>
          </w:p>
          <w:p w14:paraId="35A4B975" w14:textId="77777777" w:rsidR="006F21A8" w:rsidRPr="004E69FB" w:rsidRDefault="006F21A8" w:rsidP="0084499A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Signature:</w:t>
            </w:r>
            <w:r w:rsidRPr="004E69FB">
              <w:rPr>
                <w:rFonts w:ascii="Calibri" w:hAnsi="Calibri" w:cs="Arial"/>
                <w:sz w:val="20"/>
              </w:rPr>
              <w:t>__________________________________</w:t>
            </w:r>
          </w:p>
        </w:tc>
      </w:tr>
    </w:tbl>
    <w:p w14:paraId="35B74963" w14:textId="77777777" w:rsidR="006F21A8" w:rsidRPr="004E69FB" w:rsidRDefault="006F21A8" w:rsidP="006F21A8">
      <w:pPr>
        <w:spacing w:after="200" w:line="276" w:lineRule="auto"/>
        <w:rPr>
          <w:rFonts w:ascii="Calibri" w:eastAsia="Calibri" w:hAnsi="Calibri" w:cs="Arial"/>
          <w:sz w:val="2"/>
        </w:rPr>
      </w:pPr>
    </w:p>
    <w:tbl>
      <w:tblPr>
        <w:tblStyle w:val="TableGrid1"/>
        <w:tblW w:w="9445" w:type="dxa"/>
        <w:tblLayout w:type="fixed"/>
        <w:tblLook w:val="04A0" w:firstRow="1" w:lastRow="0" w:firstColumn="1" w:lastColumn="0" w:noHBand="0" w:noVBand="1"/>
      </w:tblPr>
      <w:tblGrid>
        <w:gridCol w:w="3237"/>
        <w:gridCol w:w="572"/>
        <w:gridCol w:w="572"/>
        <w:gridCol w:w="572"/>
        <w:gridCol w:w="572"/>
        <w:gridCol w:w="575"/>
        <w:gridCol w:w="1717"/>
        <w:gridCol w:w="1628"/>
      </w:tblGrid>
      <w:tr w:rsidR="006F21A8" w:rsidRPr="004E69FB" w14:paraId="05E78A2A" w14:textId="77777777" w:rsidTr="0084499A">
        <w:trPr>
          <w:trHeight w:val="535"/>
        </w:trPr>
        <w:tc>
          <w:tcPr>
            <w:tcW w:w="9445" w:type="dxa"/>
            <w:gridSpan w:val="8"/>
            <w:vAlign w:val="center"/>
          </w:tcPr>
          <w:p w14:paraId="53873ACC" w14:textId="77777777" w:rsidR="006F21A8" w:rsidRPr="004E69FB" w:rsidRDefault="006F21A8" w:rsidP="0084499A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8"/>
              </w:rPr>
              <w:t xml:space="preserve">Assessment Summary </w:t>
            </w:r>
            <w:r w:rsidRPr="004E69FB">
              <w:rPr>
                <w:rFonts w:ascii="Calibri" w:hAnsi="Calibri" w:cs="Arial"/>
                <w:b/>
              </w:rPr>
              <w:t>(to be filled by the assessor)</w:t>
            </w:r>
          </w:p>
        </w:tc>
      </w:tr>
      <w:tr w:rsidR="006F21A8" w:rsidRPr="004E69FB" w14:paraId="4E48083B" w14:textId="77777777" w:rsidTr="0084499A">
        <w:trPr>
          <w:trHeight w:val="679"/>
        </w:trPr>
        <w:tc>
          <w:tcPr>
            <w:tcW w:w="3237" w:type="dxa"/>
            <w:vAlign w:val="center"/>
          </w:tcPr>
          <w:p w14:paraId="1EAC2FDF" w14:textId="77777777" w:rsidR="006F21A8" w:rsidRPr="004E69FB" w:rsidRDefault="006F21A8" w:rsidP="0084499A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Activity</w:t>
            </w:r>
          </w:p>
        </w:tc>
        <w:tc>
          <w:tcPr>
            <w:tcW w:w="2863" w:type="dxa"/>
            <w:gridSpan w:val="5"/>
            <w:vAlign w:val="center"/>
          </w:tcPr>
          <w:p w14:paraId="4EB543D8" w14:textId="77777777" w:rsidR="006F21A8" w:rsidRPr="004E69FB" w:rsidRDefault="006F21A8" w:rsidP="0084499A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Method</w:t>
            </w:r>
          </w:p>
        </w:tc>
        <w:tc>
          <w:tcPr>
            <w:tcW w:w="3345" w:type="dxa"/>
            <w:gridSpan w:val="2"/>
            <w:vAlign w:val="center"/>
          </w:tcPr>
          <w:p w14:paraId="1AF89A66" w14:textId="77777777" w:rsidR="006F21A8" w:rsidRPr="004E69FB" w:rsidRDefault="006F21A8" w:rsidP="0084499A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Result</w:t>
            </w:r>
          </w:p>
        </w:tc>
      </w:tr>
      <w:tr w:rsidR="006F21A8" w:rsidRPr="004E69FB" w14:paraId="237A12D5" w14:textId="77777777" w:rsidTr="0084499A">
        <w:trPr>
          <w:cantSplit/>
          <w:trHeight w:val="2185"/>
        </w:trPr>
        <w:tc>
          <w:tcPr>
            <w:tcW w:w="3237" w:type="dxa"/>
            <w:vAlign w:val="center"/>
          </w:tcPr>
          <w:p w14:paraId="3C709CB8" w14:textId="77777777" w:rsidR="006F21A8" w:rsidRPr="004E69FB" w:rsidRDefault="006F21A8" w:rsidP="0084499A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Nature of Activity </w:t>
            </w:r>
          </w:p>
        </w:tc>
        <w:tc>
          <w:tcPr>
            <w:tcW w:w="572" w:type="dxa"/>
            <w:textDirection w:val="btLr"/>
          </w:tcPr>
          <w:p w14:paraId="47391E27" w14:textId="77777777" w:rsidR="006F21A8" w:rsidRPr="004E69FB" w:rsidRDefault="006F21A8" w:rsidP="0084499A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Written</w:t>
            </w:r>
          </w:p>
        </w:tc>
        <w:tc>
          <w:tcPr>
            <w:tcW w:w="572" w:type="dxa"/>
            <w:textDirection w:val="btLr"/>
          </w:tcPr>
          <w:p w14:paraId="754699CD" w14:textId="77777777" w:rsidR="006F21A8" w:rsidRPr="004E69FB" w:rsidRDefault="006F21A8" w:rsidP="0084499A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Oral</w:t>
            </w:r>
          </w:p>
        </w:tc>
        <w:tc>
          <w:tcPr>
            <w:tcW w:w="572" w:type="dxa"/>
            <w:textDirection w:val="btLr"/>
          </w:tcPr>
          <w:p w14:paraId="3087534C" w14:textId="77777777" w:rsidR="006F21A8" w:rsidRPr="004E69FB" w:rsidRDefault="006F21A8" w:rsidP="0084499A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Observation </w:t>
            </w:r>
          </w:p>
        </w:tc>
        <w:tc>
          <w:tcPr>
            <w:tcW w:w="572" w:type="dxa"/>
            <w:textDirection w:val="btLr"/>
          </w:tcPr>
          <w:p w14:paraId="52934DF8" w14:textId="77777777" w:rsidR="006F21A8" w:rsidRPr="004E69FB" w:rsidRDefault="006F21A8" w:rsidP="0084499A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Portfolio</w:t>
            </w:r>
          </w:p>
        </w:tc>
        <w:tc>
          <w:tcPr>
            <w:tcW w:w="575" w:type="dxa"/>
            <w:textDirection w:val="btLr"/>
          </w:tcPr>
          <w:p w14:paraId="7823083E" w14:textId="77777777" w:rsidR="006F21A8" w:rsidRPr="004E69FB" w:rsidRDefault="006F21A8" w:rsidP="0084499A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Role Play</w:t>
            </w:r>
          </w:p>
        </w:tc>
        <w:tc>
          <w:tcPr>
            <w:tcW w:w="1717" w:type="dxa"/>
            <w:textDirection w:val="btLr"/>
            <w:vAlign w:val="center"/>
          </w:tcPr>
          <w:p w14:paraId="73003AF7" w14:textId="77777777" w:rsidR="006F21A8" w:rsidRPr="004E69FB" w:rsidRDefault="006F21A8" w:rsidP="0084499A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Competent</w:t>
            </w:r>
          </w:p>
        </w:tc>
        <w:tc>
          <w:tcPr>
            <w:tcW w:w="1628" w:type="dxa"/>
            <w:textDirection w:val="btLr"/>
            <w:vAlign w:val="center"/>
          </w:tcPr>
          <w:p w14:paraId="6AE30D17" w14:textId="77777777" w:rsidR="006F21A8" w:rsidRPr="004E69FB" w:rsidRDefault="006F21A8" w:rsidP="0084499A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Not Yet Competent</w:t>
            </w:r>
          </w:p>
        </w:tc>
      </w:tr>
      <w:tr w:rsidR="006F21A8" w:rsidRPr="004E69FB" w14:paraId="4B0ED269" w14:textId="77777777" w:rsidTr="0084499A">
        <w:trPr>
          <w:trHeight w:val="411"/>
        </w:trPr>
        <w:tc>
          <w:tcPr>
            <w:tcW w:w="3237" w:type="dxa"/>
            <w:vAlign w:val="center"/>
          </w:tcPr>
          <w:p w14:paraId="1D314960" w14:textId="77777777" w:rsidR="006F21A8" w:rsidRPr="004E69FB" w:rsidRDefault="006F21A8" w:rsidP="0084499A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Practical Skill Demonstration</w:t>
            </w:r>
          </w:p>
        </w:tc>
        <w:tc>
          <w:tcPr>
            <w:tcW w:w="572" w:type="dxa"/>
            <w:shd w:val="clear" w:color="auto" w:fill="D9D9D9"/>
          </w:tcPr>
          <w:p w14:paraId="06D8B31B" w14:textId="77777777" w:rsidR="006F21A8" w:rsidRPr="004E69FB" w:rsidRDefault="006F21A8" w:rsidP="0084499A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72" w:type="dxa"/>
            <w:shd w:val="clear" w:color="auto" w:fill="D9D9D9"/>
          </w:tcPr>
          <w:p w14:paraId="425BD45F" w14:textId="77777777" w:rsidR="006F21A8" w:rsidRPr="004E69FB" w:rsidRDefault="006F21A8" w:rsidP="0084499A">
            <w:pPr>
              <w:rPr>
                <w:rFonts w:ascii="Calibri" w:hAnsi="Calibri" w:cs="Arial"/>
                <w:highlight w:val="lightGray"/>
              </w:rPr>
            </w:pPr>
            <w:r w:rsidRPr="004E69FB">
              <w:rPr>
                <w:rFonts w:ascii="Calibri" w:hAnsi="Calibri" w:cs="Arial"/>
                <w:highlight w:val="lightGray"/>
              </w:rPr>
              <w:t xml:space="preserve">   </w:t>
            </w:r>
          </w:p>
        </w:tc>
        <w:tc>
          <w:tcPr>
            <w:tcW w:w="572" w:type="dxa"/>
          </w:tcPr>
          <w:p w14:paraId="57EF17E1" w14:textId="77777777" w:rsidR="006F21A8" w:rsidRPr="004E69FB" w:rsidRDefault="006F21A8" w:rsidP="0084499A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72" w:type="dxa"/>
            <w:shd w:val="clear" w:color="auto" w:fill="D9D9D9"/>
          </w:tcPr>
          <w:p w14:paraId="0A73E4A3" w14:textId="77777777" w:rsidR="006F21A8" w:rsidRPr="004E69FB" w:rsidRDefault="006F21A8" w:rsidP="0084499A">
            <w:pPr>
              <w:rPr>
                <w:rFonts w:ascii="Calibri" w:hAnsi="Calibri" w:cs="Arial"/>
              </w:rPr>
            </w:pPr>
          </w:p>
        </w:tc>
        <w:tc>
          <w:tcPr>
            <w:tcW w:w="575" w:type="dxa"/>
            <w:shd w:val="clear" w:color="auto" w:fill="D9D9D9"/>
          </w:tcPr>
          <w:p w14:paraId="1B170926" w14:textId="77777777" w:rsidR="006F21A8" w:rsidRPr="004E69FB" w:rsidRDefault="006F21A8" w:rsidP="0084499A">
            <w:pPr>
              <w:rPr>
                <w:rFonts w:ascii="Calibri" w:hAnsi="Calibri" w:cs="Arial"/>
              </w:rPr>
            </w:pPr>
          </w:p>
        </w:tc>
        <w:tc>
          <w:tcPr>
            <w:tcW w:w="1717" w:type="dxa"/>
          </w:tcPr>
          <w:p w14:paraId="5DC6B8AA" w14:textId="77777777" w:rsidR="006F21A8" w:rsidRPr="004E69FB" w:rsidRDefault="006F21A8" w:rsidP="0084499A">
            <w:pPr>
              <w:rPr>
                <w:rFonts w:ascii="Calibri" w:hAnsi="Calibri" w:cs="Arial"/>
              </w:rPr>
            </w:pPr>
          </w:p>
        </w:tc>
        <w:tc>
          <w:tcPr>
            <w:tcW w:w="1628" w:type="dxa"/>
          </w:tcPr>
          <w:p w14:paraId="2BA74500" w14:textId="77777777" w:rsidR="006F21A8" w:rsidRPr="004E69FB" w:rsidRDefault="006F21A8" w:rsidP="0084499A">
            <w:pPr>
              <w:rPr>
                <w:rFonts w:ascii="Calibri" w:hAnsi="Calibri" w:cs="Arial"/>
              </w:rPr>
            </w:pPr>
          </w:p>
        </w:tc>
      </w:tr>
      <w:tr w:rsidR="006F21A8" w:rsidRPr="004E69FB" w14:paraId="1D6D44AD" w14:textId="77777777" w:rsidTr="0084499A">
        <w:trPr>
          <w:trHeight w:val="411"/>
        </w:trPr>
        <w:tc>
          <w:tcPr>
            <w:tcW w:w="3237" w:type="dxa"/>
            <w:vAlign w:val="center"/>
          </w:tcPr>
          <w:p w14:paraId="12AAF5F1" w14:textId="77777777" w:rsidR="006F21A8" w:rsidRPr="004E69FB" w:rsidRDefault="006F21A8" w:rsidP="0084499A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Knowledge Assessment </w:t>
            </w:r>
          </w:p>
        </w:tc>
        <w:tc>
          <w:tcPr>
            <w:tcW w:w="572" w:type="dxa"/>
            <w:shd w:val="clear" w:color="auto" w:fill="D9D9D9"/>
          </w:tcPr>
          <w:p w14:paraId="43A9D254" w14:textId="77777777" w:rsidR="006F21A8" w:rsidRPr="004E69FB" w:rsidRDefault="006F21A8" w:rsidP="0084499A">
            <w:pPr>
              <w:rPr>
                <w:rFonts w:ascii="Calibri" w:hAnsi="Calibri" w:cs="Arial"/>
              </w:rPr>
            </w:pPr>
          </w:p>
        </w:tc>
        <w:tc>
          <w:tcPr>
            <w:tcW w:w="572" w:type="dxa"/>
          </w:tcPr>
          <w:p w14:paraId="64F6A7B2" w14:textId="77777777" w:rsidR="006F21A8" w:rsidRPr="004E69FB" w:rsidRDefault="006F21A8" w:rsidP="0084499A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72" w:type="dxa"/>
            <w:shd w:val="clear" w:color="auto" w:fill="D9D9D9"/>
          </w:tcPr>
          <w:p w14:paraId="658C46EE" w14:textId="77777777" w:rsidR="006F21A8" w:rsidRPr="004E69FB" w:rsidRDefault="006F21A8" w:rsidP="0084499A">
            <w:pPr>
              <w:rPr>
                <w:rFonts w:ascii="Calibri" w:hAnsi="Calibri" w:cs="Arial"/>
              </w:rPr>
            </w:pPr>
          </w:p>
        </w:tc>
        <w:tc>
          <w:tcPr>
            <w:tcW w:w="572" w:type="dxa"/>
            <w:shd w:val="clear" w:color="auto" w:fill="D9D9D9"/>
          </w:tcPr>
          <w:p w14:paraId="518A0E8C" w14:textId="77777777" w:rsidR="006F21A8" w:rsidRPr="004E69FB" w:rsidRDefault="006F21A8" w:rsidP="0084499A">
            <w:pPr>
              <w:rPr>
                <w:rFonts w:ascii="Calibri" w:hAnsi="Calibri" w:cs="Arial"/>
              </w:rPr>
            </w:pPr>
          </w:p>
        </w:tc>
        <w:tc>
          <w:tcPr>
            <w:tcW w:w="575" w:type="dxa"/>
            <w:shd w:val="clear" w:color="auto" w:fill="D9D9D9"/>
          </w:tcPr>
          <w:p w14:paraId="385CF4E4" w14:textId="77777777" w:rsidR="006F21A8" w:rsidRPr="004E69FB" w:rsidRDefault="006F21A8" w:rsidP="0084499A">
            <w:pPr>
              <w:rPr>
                <w:rFonts w:ascii="Calibri" w:hAnsi="Calibri" w:cs="Arial"/>
              </w:rPr>
            </w:pPr>
          </w:p>
        </w:tc>
        <w:tc>
          <w:tcPr>
            <w:tcW w:w="1717" w:type="dxa"/>
          </w:tcPr>
          <w:p w14:paraId="612B951C" w14:textId="77777777" w:rsidR="006F21A8" w:rsidRPr="004E69FB" w:rsidRDefault="006F21A8" w:rsidP="0084499A">
            <w:pPr>
              <w:rPr>
                <w:rFonts w:ascii="Calibri" w:hAnsi="Calibri" w:cs="Arial"/>
              </w:rPr>
            </w:pPr>
          </w:p>
        </w:tc>
        <w:tc>
          <w:tcPr>
            <w:tcW w:w="1628" w:type="dxa"/>
          </w:tcPr>
          <w:p w14:paraId="60043B8C" w14:textId="77777777" w:rsidR="006F21A8" w:rsidRPr="004E69FB" w:rsidRDefault="006F21A8" w:rsidP="0084499A">
            <w:pPr>
              <w:rPr>
                <w:rFonts w:ascii="Calibri" w:hAnsi="Calibri" w:cs="Arial"/>
              </w:rPr>
            </w:pPr>
          </w:p>
        </w:tc>
      </w:tr>
      <w:tr w:rsidR="006F21A8" w:rsidRPr="004E69FB" w14:paraId="2551E10B" w14:textId="77777777" w:rsidTr="0084499A">
        <w:trPr>
          <w:trHeight w:val="427"/>
        </w:trPr>
        <w:tc>
          <w:tcPr>
            <w:tcW w:w="3237" w:type="dxa"/>
            <w:vAlign w:val="center"/>
          </w:tcPr>
          <w:p w14:paraId="03F05A06" w14:textId="77777777" w:rsidR="006F21A8" w:rsidRPr="004E69FB" w:rsidRDefault="006F21A8" w:rsidP="0084499A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Other Requirement</w:t>
            </w:r>
          </w:p>
        </w:tc>
        <w:tc>
          <w:tcPr>
            <w:tcW w:w="572" w:type="dxa"/>
            <w:shd w:val="clear" w:color="auto" w:fill="D9D9D9"/>
          </w:tcPr>
          <w:p w14:paraId="36BA3BFF" w14:textId="77777777" w:rsidR="006F21A8" w:rsidRPr="004E69FB" w:rsidRDefault="006F21A8" w:rsidP="0084499A">
            <w:pPr>
              <w:rPr>
                <w:rFonts w:ascii="Calibri" w:hAnsi="Calibri" w:cs="Arial"/>
              </w:rPr>
            </w:pPr>
          </w:p>
        </w:tc>
        <w:tc>
          <w:tcPr>
            <w:tcW w:w="572" w:type="dxa"/>
            <w:shd w:val="clear" w:color="auto" w:fill="D9D9D9"/>
          </w:tcPr>
          <w:p w14:paraId="219C78BC" w14:textId="77777777" w:rsidR="006F21A8" w:rsidRPr="004E69FB" w:rsidRDefault="006F21A8" w:rsidP="0084499A">
            <w:pPr>
              <w:rPr>
                <w:rFonts w:ascii="Calibri" w:hAnsi="Calibri" w:cs="Arial"/>
              </w:rPr>
            </w:pPr>
          </w:p>
        </w:tc>
        <w:tc>
          <w:tcPr>
            <w:tcW w:w="572" w:type="dxa"/>
            <w:shd w:val="clear" w:color="auto" w:fill="D9D9D9"/>
          </w:tcPr>
          <w:p w14:paraId="0AD088A3" w14:textId="77777777" w:rsidR="006F21A8" w:rsidRPr="004E69FB" w:rsidRDefault="006F21A8" w:rsidP="0084499A">
            <w:pPr>
              <w:rPr>
                <w:rFonts w:ascii="Calibri" w:hAnsi="Calibri" w:cs="Arial"/>
              </w:rPr>
            </w:pPr>
          </w:p>
        </w:tc>
        <w:tc>
          <w:tcPr>
            <w:tcW w:w="572" w:type="dxa"/>
            <w:shd w:val="clear" w:color="auto" w:fill="D9D9D9"/>
          </w:tcPr>
          <w:p w14:paraId="7D167B80" w14:textId="77777777" w:rsidR="006F21A8" w:rsidRPr="004E69FB" w:rsidRDefault="006F21A8" w:rsidP="0084499A">
            <w:pPr>
              <w:rPr>
                <w:rFonts w:ascii="Calibri" w:hAnsi="Calibri" w:cs="Arial"/>
              </w:rPr>
            </w:pPr>
          </w:p>
        </w:tc>
        <w:tc>
          <w:tcPr>
            <w:tcW w:w="575" w:type="dxa"/>
            <w:shd w:val="clear" w:color="auto" w:fill="D9D9D9"/>
          </w:tcPr>
          <w:p w14:paraId="628CD6BB" w14:textId="77777777" w:rsidR="006F21A8" w:rsidRPr="004E69FB" w:rsidRDefault="006F21A8" w:rsidP="0084499A">
            <w:pPr>
              <w:rPr>
                <w:rFonts w:ascii="Calibri" w:hAnsi="Calibri" w:cs="Arial"/>
              </w:rPr>
            </w:pPr>
          </w:p>
        </w:tc>
        <w:tc>
          <w:tcPr>
            <w:tcW w:w="1717" w:type="dxa"/>
          </w:tcPr>
          <w:p w14:paraId="5016C03D" w14:textId="77777777" w:rsidR="006F21A8" w:rsidRPr="004E69FB" w:rsidRDefault="006F21A8" w:rsidP="0084499A">
            <w:pPr>
              <w:rPr>
                <w:rFonts w:ascii="Calibri" w:hAnsi="Calibri" w:cs="Arial"/>
              </w:rPr>
            </w:pPr>
          </w:p>
        </w:tc>
        <w:tc>
          <w:tcPr>
            <w:tcW w:w="1628" w:type="dxa"/>
          </w:tcPr>
          <w:p w14:paraId="13D9CB1D" w14:textId="77777777" w:rsidR="006F21A8" w:rsidRPr="004E69FB" w:rsidRDefault="006F21A8" w:rsidP="0084499A">
            <w:pPr>
              <w:rPr>
                <w:rFonts w:ascii="Calibri" w:hAnsi="Calibri" w:cs="Arial"/>
              </w:rPr>
            </w:pPr>
          </w:p>
        </w:tc>
      </w:tr>
    </w:tbl>
    <w:p w14:paraId="51331DBD" w14:textId="77777777" w:rsidR="006F21A8" w:rsidRPr="004E69FB" w:rsidRDefault="006F21A8" w:rsidP="006F21A8">
      <w:pPr>
        <w:spacing w:after="200" w:line="276" w:lineRule="auto"/>
        <w:rPr>
          <w:rFonts w:ascii="Calibri" w:eastAsia="Calibri" w:hAnsi="Calibri" w:cs="Arial"/>
          <w:sz w:val="12"/>
          <w:szCs w:val="12"/>
        </w:rPr>
      </w:pPr>
    </w:p>
    <w:p w14:paraId="3108C516" w14:textId="77777777" w:rsidR="006F21A8" w:rsidRPr="004E69FB" w:rsidRDefault="006F21A8" w:rsidP="006F21A8">
      <w:pPr>
        <w:spacing w:after="200" w:line="276" w:lineRule="auto"/>
        <w:rPr>
          <w:rFonts w:ascii="Calibri" w:eastAsia="Calibri" w:hAnsi="Calibri" w:cs="Arial"/>
          <w:b/>
          <w:sz w:val="28"/>
          <w:szCs w:val="18"/>
        </w:rPr>
      </w:pPr>
      <w:r w:rsidRPr="004E69FB">
        <w:rPr>
          <w:rFonts w:ascii="Calibri" w:eastAsia="Calibri" w:hAnsi="Calibri" w:cs="Arial"/>
          <w:b/>
          <w:sz w:val="28"/>
          <w:szCs w:val="18"/>
        </w:rPr>
        <w:br w:type="page"/>
      </w:r>
    </w:p>
    <w:p w14:paraId="387DA646" w14:textId="77777777" w:rsidR="006F21A8" w:rsidRPr="004E69FB" w:rsidRDefault="006F21A8" w:rsidP="006F21A8">
      <w:pPr>
        <w:spacing w:after="200" w:line="276" w:lineRule="auto"/>
        <w:jc w:val="center"/>
        <w:rPr>
          <w:rFonts w:ascii="Calibri" w:eastAsia="Calibri" w:hAnsi="Calibri" w:cs="Arial"/>
          <w:b/>
          <w:sz w:val="32"/>
          <w:szCs w:val="18"/>
        </w:rPr>
      </w:pPr>
      <w:r w:rsidRPr="004E69FB">
        <w:rPr>
          <w:rFonts w:ascii="Calibri" w:eastAsia="Calibri" w:hAnsi="Calibri" w:cs="Arial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975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6"/>
        <w:gridCol w:w="1484"/>
        <w:gridCol w:w="2505"/>
        <w:gridCol w:w="1191"/>
        <w:gridCol w:w="650"/>
        <w:gridCol w:w="651"/>
        <w:gridCol w:w="2604"/>
      </w:tblGrid>
      <w:tr w:rsidR="006F21A8" w:rsidRPr="004E69FB" w14:paraId="5F3073A7" w14:textId="77777777" w:rsidTr="0084499A">
        <w:trPr>
          <w:trHeight w:val="652"/>
        </w:trPr>
        <w:tc>
          <w:tcPr>
            <w:tcW w:w="2150" w:type="dxa"/>
            <w:gridSpan w:val="2"/>
          </w:tcPr>
          <w:p w14:paraId="476097A2" w14:textId="77777777" w:rsidR="006F21A8" w:rsidRDefault="006F21A8" w:rsidP="0084499A">
            <w:pPr>
              <w:rPr>
                <w:rFonts w:ascii="Calibri" w:hAnsi="Calibri" w:cs="Arial"/>
                <w:b/>
                <w:szCs w:val="20"/>
              </w:rPr>
            </w:pPr>
          </w:p>
          <w:p w14:paraId="5FA5F146" w14:textId="77777777" w:rsidR="006F21A8" w:rsidRDefault="006F21A8" w:rsidP="0084499A">
            <w:pPr>
              <w:rPr>
                <w:rFonts w:ascii="Calibri" w:hAnsi="Calibri" w:cs="Arial"/>
                <w:b/>
                <w:szCs w:val="20"/>
              </w:rPr>
            </w:pPr>
          </w:p>
          <w:p w14:paraId="7C25F8F2" w14:textId="77777777" w:rsidR="006F21A8" w:rsidRDefault="006F21A8" w:rsidP="0084499A">
            <w:pPr>
              <w:rPr>
                <w:rFonts w:ascii="Calibri" w:hAnsi="Calibri" w:cs="Arial"/>
                <w:b/>
                <w:szCs w:val="20"/>
              </w:rPr>
            </w:pPr>
          </w:p>
          <w:p w14:paraId="57CC590B" w14:textId="77777777" w:rsidR="006F21A8" w:rsidRPr="004E69FB" w:rsidRDefault="006F21A8" w:rsidP="0084499A">
            <w:pPr>
              <w:rPr>
                <w:rFonts w:ascii="Calibri" w:hAnsi="Calibri" w:cs="Arial"/>
                <w:szCs w:val="20"/>
              </w:rPr>
            </w:pPr>
            <w:r w:rsidRPr="004E69FB">
              <w:rPr>
                <w:rFonts w:ascii="Calibri" w:hAnsi="Calibri" w:cs="Arial"/>
                <w:b/>
                <w:szCs w:val="20"/>
              </w:rPr>
              <w:t>Assessment Task</w:t>
            </w:r>
          </w:p>
        </w:tc>
        <w:tc>
          <w:tcPr>
            <w:tcW w:w="7601" w:type="dxa"/>
            <w:gridSpan w:val="5"/>
          </w:tcPr>
          <w:p w14:paraId="5580E206" w14:textId="77777777" w:rsidR="006F21A8" w:rsidRPr="003A24FE" w:rsidRDefault="006F21A8" w:rsidP="0084499A">
            <w:pPr>
              <w:pStyle w:val="ListParagraph"/>
              <w:numPr>
                <w:ilvl w:val="0"/>
                <w:numId w:val="3"/>
              </w:numPr>
              <w:spacing w:line="360" w:lineRule="auto"/>
              <w:rPr>
                <w:rFonts w:ascii="Calibri" w:eastAsia="Calibri" w:hAnsi="Calibri" w:cs="Arial"/>
              </w:rPr>
            </w:pPr>
            <w:r w:rsidRPr="001530CE">
              <w:rPr>
                <w:rFonts w:ascii="Arial" w:hAnsi="Arial"/>
              </w:rPr>
              <w:t xml:space="preserve">Prepare a Dimensioned drawing by adopting </w:t>
            </w:r>
            <w:r w:rsidRPr="001530CE">
              <w:rPr>
                <w:rFonts w:ascii="Arial" w:hAnsi="Arial"/>
                <w:spacing w:val="-6"/>
              </w:rPr>
              <w:t>Uni-directional and bi-directional dimensioning.</w:t>
            </w:r>
          </w:p>
          <w:p w14:paraId="4C6BD0A7" w14:textId="77777777" w:rsidR="006F21A8" w:rsidRPr="009368E8" w:rsidRDefault="006F21A8" w:rsidP="0084499A">
            <w:pPr>
              <w:pStyle w:val="NoSpacing"/>
              <w:numPr>
                <w:ilvl w:val="0"/>
                <w:numId w:val="3"/>
              </w:numPr>
              <w:spacing w:line="360" w:lineRule="auto"/>
              <w:rPr>
                <w:rFonts w:ascii="Calibri" w:hAnsi="Calibri" w:cs="Arial"/>
                <w:szCs w:val="20"/>
              </w:rPr>
            </w:pPr>
            <w:r w:rsidRPr="001530CE">
              <w:rPr>
                <w:rFonts w:ascii="Arial" w:hAnsi="Arial" w:cs="Arial"/>
              </w:rPr>
              <w:t xml:space="preserve">Prepare a Dimensioned drawing by adopting </w:t>
            </w:r>
            <w:r w:rsidRPr="001530CE">
              <w:rPr>
                <w:rFonts w:ascii="Arial" w:hAnsi="Arial" w:cs="Arial"/>
                <w:spacing w:val="-6"/>
              </w:rPr>
              <w:t>Base line dimensioning system, continuous dimensioning system, location dimensioning</w:t>
            </w:r>
          </w:p>
        </w:tc>
      </w:tr>
      <w:tr w:rsidR="006F21A8" w:rsidRPr="004E69FB" w14:paraId="6AF68F6D" w14:textId="77777777" w:rsidTr="0084499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743"/>
        </w:trPr>
        <w:tc>
          <w:tcPr>
            <w:tcW w:w="5846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60D1B777" w14:textId="77777777" w:rsidR="006F21A8" w:rsidRPr="004E69FB" w:rsidRDefault="006F21A8" w:rsidP="0084499A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50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8783C5A" w14:textId="77777777" w:rsidR="006F21A8" w:rsidRPr="004E69FB" w:rsidRDefault="006F21A8" w:rsidP="0084499A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Yes</w:t>
            </w:r>
          </w:p>
        </w:tc>
        <w:tc>
          <w:tcPr>
            <w:tcW w:w="651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7B026A7" w14:textId="77777777" w:rsidR="006F21A8" w:rsidRPr="004E69FB" w:rsidRDefault="006F21A8" w:rsidP="0084499A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No</w:t>
            </w:r>
          </w:p>
        </w:tc>
        <w:tc>
          <w:tcPr>
            <w:tcW w:w="2604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BC7CC53" w14:textId="77777777" w:rsidR="006F21A8" w:rsidRPr="004E69FB" w:rsidRDefault="006F21A8" w:rsidP="0084499A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Remarks</w:t>
            </w:r>
          </w:p>
        </w:tc>
      </w:tr>
      <w:tr w:rsidR="006F21A8" w:rsidRPr="004E69FB" w14:paraId="78B81E9D" w14:textId="77777777" w:rsidTr="0084499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57"/>
        </w:trPr>
        <w:tc>
          <w:tcPr>
            <w:tcW w:w="666" w:type="dxa"/>
            <w:tcBorders>
              <w:top w:val="single" w:sz="18" w:space="0" w:color="auto"/>
            </w:tcBorders>
            <w:vAlign w:val="center"/>
          </w:tcPr>
          <w:p w14:paraId="0FE92B6E" w14:textId="77777777" w:rsidR="006F21A8" w:rsidRPr="004E69FB" w:rsidRDefault="006F21A8" w:rsidP="0084499A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180" w:type="dxa"/>
            <w:gridSpan w:val="3"/>
            <w:tcBorders>
              <w:top w:val="single" w:sz="18" w:space="0" w:color="auto"/>
            </w:tcBorders>
          </w:tcPr>
          <w:p w14:paraId="7F33E4E9" w14:textId="77777777" w:rsidR="006F21A8" w:rsidRPr="00CA7B50" w:rsidRDefault="006F21A8" w:rsidP="0084499A">
            <w:r w:rsidRPr="00CA7B50">
              <w:t>Appl</w:t>
            </w:r>
            <w:r>
              <w:t>ied</w:t>
            </w:r>
            <w:r w:rsidRPr="00CA7B50">
              <w:t xml:space="preserve"> basic operations on A3 size sheet and divide space. Distribute space by calculations.</w:t>
            </w:r>
          </w:p>
        </w:tc>
        <w:tc>
          <w:tcPr>
            <w:tcW w:w="650" w:type="dxa"/>
            <w:tcBorders>
              <w:top w:val="single" w:sz="18" w:space="0" w:color="auto"/>
            </w:tcBorders>
          </w:tcPr>
          <w:p w14:paraId="04E1C991" w14:textId="77777777" w:rsidR="006F21A8" w:rsidRPr="004E69FB" w:rsidRDefault="006F21A8" w:rsidP="0084499A">
            <w:pPr>
              <w:rPr>
                <w:rFonts w:ascii="Calibri" w:hAnsi="Calibri" w:cs="Arial"/>
              </w:rPr>
            </w:pPr>
          </w:p>
        </w:tc>
        <w:tc>
          <w:tcPr>
            <w:tcW w:w="651" w:type="dxa"/>
            <w:tcBorders>
              <w:top w:val="single" w:sz="18" w:space="0" w:color="auto"/>
            </w:tcBorders>
          </w:tcPr>
          <w:p w14:paraId="64FE6A28" w14:textId="77777777" w:rsidR="006F21A8" w:rsidRPr="004E69FB" w:rsidRDefault="006F21A8" w:rsidP="0084499A">
            <w:pPr>
              <w:rPr>
                <w:rFonts w:ascii="Calibri" w:hAnsi="Calibri" w:cs="Arial"/>
              </w:rPr>
            </w:pPr>
          </w:p>
        </w:tc>
        <w:tc>
          <w:tcPr>
            <w:tcW w:w="2604" w:type="dxa"/>
            <w:vMerge w:val="restart"/>
            <w:tcBorders>
              <w:top w:val="single" w:sz="18" w:space="0" w:color="auto"/>
            </w:tcBorders>
          </w:tcPr>
          <w:p w14:paraId="0F3B805D" w14:textId="77777777" w:rsidR="006F21A8" w:rsidRPr="004E69FB" w:rsidRDefault="006F21A8" w:rsidP="0084499A">
            <w:pPr>
              <w:rPr>
                <w:rFonts w:ascii="Calibri" w:hAnsi="Calibri" w:cs="Arial"/>
              </w:rPr>
            </w:pPr>
          </w:p>
        </w:tc>
      </w:tr>
      <w:tr w:rsidR="006F21A8" w:rsidRPr="004E69FB" w14:paraId="55CD13F0" w14:textId="77777777" w:rsidTr="0084499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64"/>
        </w:trPr>
        <w:tc>
          <w:tcPr>
            <w:tcW w:w="666" w:type="dxa"/>
            <w:vAlign w:val="center"/>
          </w:tcPr>
          <w:p w14:paraId="4A7B5B08" w14:textId="77777777" w:rsidR="006F21A8" w:rsidRPr="004E69FB" w:rsidRDefault="006F21A8" w:rsidP="0084499A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180" w:type="dxa"/>
            <w:gridSpan w:val="3"/>
          </w:tcPr>
          <w:p w14:paraId="79600E41" w14:textId="77777777" w:rsidR="006F21A8" w:rsidRPr="00CA7B50" w:rsidRDefault="006F21A8" w:rsidP="0084499A">
            <w:r w:rsidRPr="00CA7B50">
              <w:t>Draw</w:t>
            </w:r>
            <w:r>
              <w:t>n</w:t>
            </w:r>
            <w:r w:rsidRPr="00CA7B50">
              <w:t xml:space="preserve"> front, top and side views of Vee block.</w:t>
            </w:r>
          </w:p>
        </w:tc>
        <w:tc>
          <w:tcPr>
            <w:tcW w:w="650" w:type="dxa"/>
            <w:vAlign w:val="center"/>
          </w:tcPr>
          <w:p w14:paraId="750FD756" w14:textId="77777777" w:rsidR="006F21A8" w:rsidRPr="004E69FB" w:rsidRDefault="006F21A8" w:rsidP="0084499A">
            <w:pPr>
              <w:rPr>
                <w:rFonts w:ascii="Calibri" w:hAnsi="Calibri" w:cs="Arial"/>
              </w:rPr>
            </w:pPr>
          </w:p>
        </w:tc>
        <w:tc>
          <w:tcPr>
            <w:tcW w:w="651" w:type="dxa"/>
            <w:vAlign w:val="center"/>
          </w:tcPr>
          <w:p w14:paraId="7BC4E4AA" w14:textId="77777777" w:rsidR="006F21A8" w:rsidRPr="004E69FB" w:rsidRDefault="006F21A8" w:rsidP="0084499A">
            <w:pPr>
              <w:rPr>
                <w:rFonts w:ascii="Calibri" w:hAnsi="Calibri" w:cs="Arial"/>
              </w:rPr>
            </w:pPr>
          </w:p>
        </w:tc>
        <w:tc>
          <w:tcPr>
            <w:tcW w:w="2604" w:type="dxa"/>
            <w:vMerge/>
          </w:tcPr>
          <w:p w14:paraId="4B8559A6" w14:textId="77777777" w:rsidR="006F21A8" w:rsidRPr="004E69FB" w:rsidRDefault="006F21A8" w:rsidP="0084499A">
            <w:pPr>
              <w:rPr>
                <w:rFonts w:ascii="Calibri" w:hAnsi="Calibri" w:cs="Arial"/>
              </w:rPr>
            </w:pPr>
          </w:p>
        </w:tc>
      </w:tr>
      <w:tr w:rsidR="006F21A8" w:rsidRPr="004E69FB" w14:paraId="48909CBE" w14:textId="77777777" w:rsidTr="0084499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473"/>
        </w:trPr>
        <w:tc>
          <w:tcPr>
            <w:tcW w:w="666" w:type="dxa"/>
            <w:vAlign w:val="center"/>
          </w:tcPr>
          <w:p w14:paraId="3782C7D6" w14:textId="77777777" w:rsidR="006F21A8" w:rsidRPr="004E69FB" w:rsidRDefault="006F21A8" w:rsidP="0084499A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180" w:type="dxa"/>
            <w:gridSpan w:val="3"/>
          </w:tcPr>
          <w:p w14:paraId="2F393AEE" w14:textId="77777777" w:rsidR="006F21A8" w:rsidRPr="00CA7B50" w:rsidRDefault="006F21A8" w:rsidP="0084499A">
            <w:r w:rsidRPr="00CA7B50">
              <w:t>Dimension</w:t>
            </w:r>
            <w:r>
              <w:t>ed</w:t>
            </w:r>
            <w:r w:rsidRPr="00CA7B50">
              <w:t xml:space="preserve"> the drawing Uni-directionally.</w:t>
            </w:r>
          </w:p>
        </w:tc>
        <w:tc>
          <w:tcPr>
            <w:tcW w:w="650" w:type="dxa"/>
            <w:vAlign w:val="center"/>
          </w:tcPr>
          <w:p w14:paraId="41967C4D" w14:textId="77777777" w:rsidR="006F21A8" w:rsidRPr="004E69FB" w:rsidRDefault="006F21A8" w:rsidP="0084499A">
            <w:pPr>
              <w:rPr>
                <w:rFonts w:ascii="Calibri" w:hAnsi="Calibri" w:cs="Arial"/>
              </w:rPr>
            </w:pPr>
          </w:p>
        </w:tc>
        <w:tc>
          <w:tcPr>
            <w:tcW w:w="651" w:type="dxa"/>
            <w:vAlign w:val="center"/>
          </w:tcPr>
          <w:p w14:paraId="452B6685" w14:textId="77777777" w:rsidR="006F21A8" w:rsidRPr="004E69FB" w:rsidRDefault="006F21A8" w:rsidP="0084499A">
            <w:pPr>
              <w:rPr>
                <w:rFonts w:ascii="Calibri" w:hAnsi="Calibri" w:cs="Arial"/>
              </w:rPr>
            </w:pPr>
          </w:p>
        </w:tc>
        <w:tc>
          <w:tcPr>
            <w:tcW w:w="2604" w:type="dxa"/>
            <w:vMerge/>
          </w:tcPr>
          <w:p w14:paraId="2D08E046" w14:textId="77777777" w:rsidR="006F21A8" w:rsidRPr="004E69FB" w:rsidRDefault="006F21A8" w:rsidP="0084499A">
            <w:pPr>
              <w:rPr>
                <w:rFonts w:ascii="Calibri" w:hAnsi="Calibri" w:cs="Arial"/>
              </w:rPr>
            </w:pPr>
          </w:p>
        </w:tc>
      </w:tr>
      <w:tr w:rsidR="006F21A8" w:rsidRPr="004E69FB" w14:paraId="5A509795" w14:textId="77777777" w:rsidTr="0084499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77"/>
        </w:trPr>
        <w:tc>
          <w:tcPr>
            <w:tcW w:w="666" w:type="dxa"/>
            <w:vAlign w:val="center"/>
          </w:tcPr>
          <w:p w14:paraId="6EDA1184" w14:textId="77777777" w:rsidR="006F21A8" w:rsidRPr="004E69FB" w:rsidRDefault="006F21A8" w:rsidP="0084499A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180" w:type="dxa"/>
            <w:gridSpan w:val="3"/>
          </w:tcPr>
          <w:p w14:paraId="3EDEF5C1" w14:textId="77777777" w:rsidR="006F21A8" w:rsidRPr="00CA7B50" w:rsidRDefault="006F21A8" w:rsidP="0084499A">
            <w:r w:rsidRPr="00CA7B50">
              <w:t>Dimension</w:t>
            </w:r>
            <w:r>
              <w:t>ed</w:t>
            </w:r>
            <w:r w:rsidRPr="00CA7B50">
              <w:t xml:space="preserve"> the drawing bi-directionally.</w:t>
            </w:r>
          </w:p>
        </w:tc>
        <w:tc>
          <w:tcPr>
            <w:tcW w:w="650" w:type="dxa"/>
            <w:shd w:val="clear" w:color="auto" w:fill="auto"/>
            <w:vAlign w:val="center"/>
          </w:tcPr>
          <w:p w14:paraId="0A86D03F" w14:textId="77777777" w:rsidR="006F21A8" w:rsidRPr="004E69FB" w:rsidRDefault="006F21A8" w:rsidP="0084499A">
            <w:pPr>
              <w:tabs>
                <w:tab w:val="left" w:pos="620"/>
              </w:tabs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ab/>
            </w:r>
          </w:p>
        </w:tc>
        <w:tc>
          <w:tcPr>
            <w:tcW w:w="651" w:type="dxa"/>
            <w:shd w:val="clear" w:color="auto" w:fill="auto"/>
            <w:vAlign w:val="center"/>
          </w:tcPr>
          <w:p w14:paraId="70EFC046" w14:textId="77777777" w:rsidR="006F21A8" w:rsidRPr="004E69FB" w:rsidRDefault="006F21A8" w:rsidP="0084499A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604" w:type="dxa"/>
            <w:vMerge/>
          </w:tcPr>
          <w:p w14:paraId="38B030E5" w14:textId="77777777" w:rsidR="006F21A8" w:rsidRPr="004E69FB" w:rsidRDefault="006F21A8" w:rsidP="0084499A">
            <w:pPr>
              <w:rPr>
                <w:rFonts w:ascii="Calibri" w:hAnsi="Calibri" w:cs="Arial"/>
              </w:rPr>
            </w:pPr>
          </w:p>
        </w:tc>
      </w:tr>
      <w:tr w:rsidR="006F21A8" w:rsidRPr="004E69FB" w14:paraId="491624EC" w14:textId="77777777" w:rsidTr="0084499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77"/>
        </w:trPr>
        <w:tc>
          <w:tcPr>
            <w:tcW w:w="666" w:type="dxa"/>
            <w:vAlign w:val="center"/>
          </w:tcPr>
          <w:p w14:paraId="60D41987" w14:textId="77777777" w:rsidR="006F21A8" w:rsidRPr="004E69FB" w:rsidRDefault="006F21A8" w:rsidP="0084499A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180" w:type="dxa"/>
            <w:gridSpan w:val="3"/>
          </w:tcPr>
          <w:p w14:paraId="43E4272F" w14:textId="77777777" w:rsidR="006F21A8" w:rsidRPr="00CA7B50" w:rsidRDefault="006F21A8" w:rsidP="0084499A">
            <w:r w:rsidRPr="00CA7B50">
              <w:t>Appl</w:t>
            </w:r>
            <w:r>
              <w:t>ied</w:t>
            </w:r>
            <w:r w:rsidRPr="00CA7B50">
              <w:t xml:space="preserve"> basic operations on A3 size sheet and divide space. Distribute space by calculations.</w:t>
            </w:r>
          </w:p>
        </w:tc>
        <w:tc>
          <w:tcPr>
            <w:tcW w:w="650" w:type="dxa"/>
            <w:shd w:val="clear" w:color="auto" w:fill="auto"/>
            <w:vAlign w:val="center"/>
          </w:tcPr>
          <w:p w14:paraId="22C0196E" w14:textId="77777777" w:rsidR="006F21A8" w:rsidRPr="004E69FB" w:rsidRDefault="006F21A8" w:rsidP="0084499A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51" w:type="dxa"/>
            <w:shd w:val="clear" w:color="auto" w:fill="auto"/>
            <w:vAlign w:val="center"/>
          </w:tcPr>
          <w:p w14:paraId="3E9C6541" w14:textId="77777777" w:rsidR="006F21A8" w:rsidRPr="004E69FB" w:rsidRDefault="006F21A8" w:rsidP="0084499A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604" w:type="dxa"/>
            <w:vMerge/>
          </w:tcPr>
          <w:p w14:paraId="10E555B8" w14:textId="77777777" w:rsidR="006F21A8" w:rsidRPr="004E69FB" w:rsidRDefault="006F21A8" w:rsidP="0084499A">
            <w:pPr>
              <w:rPr>
                <w:rFonts w:ascii="Calibri" w:hAnsi="Calibri" w:cs="Arial"/>
              </w:rPr>
            </w:pPr>
          </w:p>
        </w:tc>
      </w:tr>
      <w:tr w:rsidR="006F21A8" w:rsidRPr="004E69FB" w14:paraId="353DCA84" w14:textId="77777777" w:rsidTr="0084499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77"/>
        </w:trPr>
        <w:tc>
          <w:tcPr>
            <w:tcW w:w="666" w:type="dxa"/>
            <w:vAlign w:val="center"/>
          </w:tcPr>
          <w:p w14:paraId="71934A99" w14:textId="77777777" w:rsidR="006F21A8" w:rsidRPr="004E69FB" w:rsidRDefault="006F21A8" w:rsidP="0084499A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180" w:type="dxa"/>
            <w:gridSpan w:val="3"/>
          </w:tcPr>
          <w:p w14:paraId="3AA1B9C2" w14:textId="77777777" w:rsidR="006F21A8" w:rsidRPr="00CA7B50" w:rsidRDefault="006F21A8" w:rsidP="0084499A">
            <w:r w:rsidRPr="00CA7B50">
              <w:t>Draw</w:t>
            </w:r>
            <w:r>
              <w:t>n</w:t>
            </w:r>
            <w:r w:rsidRPr="00CA7B50">
              <w:t xml:space="preserve"> front, top and side views of Vee block with holes.</w:t>
            </w:r>
          </w:p>
        </w:tc>
        <w:tc>
          <w:tcPr>
            <w:tcW w:w="650" w:type="dxa"/>
            <w:shd w:val="clear" w:color="auto" w:fill="auto"/>
            <w:vAlign w:val="center"/>
          </w:tcPr>
          <w:p w14:paraId="696009C9" w14:textId="77777777" w:rsidR="006F21A8" w:rsidRPr="004E69FB" w:rsidRDefault="006F21A8" w:rsidP="0084499A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51" w:type="dxa"/>
            <w:shd w:val="clear" w:color="auto" w:fill="auto"/>
            <w:vAlign w:val="center"/>
          </w:tcPr>
          <w:p w14:paraId="24645AB5" w14:textId="77777777" w:rsidR="006F21A8" w:rsidRPr="004E69FB" w:rsidRDefault="006F21A8" w:rsidP="0084499A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604" w:type="dxa"/>
            <w:vMerge/>
          </w:tcPr>
          <w:p w14:paraId="38F8A0CE" w14:textId="77777777" w:rsidR="006F21A8" w:rsidRPr="004E69FB" w:rsidRDefault="006F21A8" w:rsidP="0084499A">
            <w:pPr>
              <w:rPr>
                <w:rFonts w:ascii="Calibri" w:hAnsi="Calibri" w:cs="Arial"/>
              </w:rPr>
            </w:pPr>
          </w:p>
        </w:tc>
      </w:tr>
      <w:tr w:rsidR="006F21A8" w:rsidRPr="004E69FB" w14:paraId="1CC22DB6" w14:textId="77777777" w:rsidTr="0084499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77"/>
        </w:trPr>
        <w:tc>
          <w:tcPr>
            <w:tcW w:w="666" w:type="dxa"/>
            <w:vAlign w:val="center"/>
          </w:tcPr>
          <w:p w14:paraId="1E8EEEF7" w14:textId="77777777" w:rsidR="006F21A8" w:rsidRPr="004E69FB" w:rsidRDefault="006F21A8" w:rsidP="0084499A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180" w:type="dxa"/>
            <w:gridSpan w:val="3"/>
          </w:tcPr>
          <w:p w14:paraId="6C72385E" w14:textId="77777777" w:rsidR="006F21A8" w:rsidRPr="00CA7B50" w:rsidRDefault="006F21A8" w:rsidP="0084499A">
            <w:r w:rsidRPr="00CA7B50">
              <w:t>Dimension</w:t>
            </w:r>
            <w:r>
              <w:t>ed</w:t>
            </w:r>
            <w:r w:rsidRPr="00CA7B50">
              <w:t xml:space="preserve"> the drawing as per base line dimensioning system.</w:t>
            </w:r>
          </w:p>
        </w:tc>
        <w:tc>
          <w:tcPr>
            <w:tcW w:w="650" w:type="dxa"/>
            <w:shd w:val="clear" w:color="auto" w:fill="auto"/>
            <w:vAlign w:val="center"/>
          </w:tcPr>
          <w:p w14:paraId="74E968A7" w14:textId="77777777" w:rsidR="006F21A8" w:rsidRPr="004E69FB" w:rsidRDefault="006F21A8" w:rsidP="0084499A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51" w:type="dxa"/>
            <w:shd w:val="clear" w:color="auto" w:fill="auto"/>
            <w:vAlign w:val="center"/>
          </w:tcPr>
          <w:p w14:paraId="3960CE46" w14:textId="77777777" w:rsidR="006F21A8" w:rsidRPr="004E69FB" w:rsidRDefault="006F21A8" w:rsidP="0084499A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604" w:type="dxa"/>
            <w:vMerge/>
          </w:tcPr>
          <w:p w14:paraId="51D613CB" w14:textId="77777777" w:rsidR="006F21A8" w:rsidRPr="004E69FB" w:rsidRDefault="006F21A8" w:rsidP="0084499A">
            <w:pPr>
              <w:rPr>
                <w:rFonts w:ascii="Calibri" w:hAnsi="Calibri" w:cs="Arial"/>
              </w:rPr>
            </w:pPr>
          </w:p>
        </w:tc>
      </w:tr>
      <w:tr w:rsidR="006F21A8" w:rsidRPr="004E69FB" w14:paraId="156EEF1B" w14:textId="77777777" w:rsidTr="0084499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87"/>
        </w:trPr>
        <w:tc>
          <w:tcPr>
            <w:tcW w:w="666" w:type="dxa"/>
            <w:vAlign w:val="center"/>
          </w:tcPr>
          <w:p w14:paraId="60606639" w14:textId="77777777" w:rsidR="006F21A8" w:rsidRPr="004E69FB" w:rsidRDefault="006F21A8" w:rsidP="0084499A">
            <w:pPr>
              <w:ind w:left="90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8.</w:t>
            </w:r>
          </w:p>
        </w:tc>
        <w:tc>
          <w:tcPr>
            <w:tcW w:w="5180" w:type="dxa"/>
            <w:gridSpan w:val="3"/>
          </w:tcPr>
          <w:p w14:paraId="6D3E8101" w14:textId="77777777" w:rsidR="006F21A8" w:rsidRPr="00CA7B50" w:rsidRDefault="006F21A8" w:rsidP="0084499A">
            <w:r w:rsidRPr="00CA7B50">
              <w:t>Dimension</w:t>
            </w:r>
            <w:r>
              <w:t>ed</w:t>
            </w:r>
            <w:r w:rsidRPr="00CA7B50">
              <w:t xml:space="preserve"> the drawing as per continuous dimensioning system.</w:t>
            </w:r>
          </w:p>
        </w:tc>
        <w:tc>
          <w:tcPr>
            <w:tcW w:w="650" w:type="dxa"/>
            <w:shd w:val="clear" w:color="auto" w:fill="auto"/>
            <w:vAlign w:val="center"/>
          </w:tcPr>
          <w:p w14:paraId="11E7FD93" w14:textId="77777777" w:rsidR="006F21A8" w:rsidRPr="004E69FB" w:rsidRDefault="006F21A8" w:rsidP="0084499A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51" w:type="dxa"/>
            <w:shd w:val="clear" w:color="auto" w:fill="auto"/>
            <w:vAlign w:val="center"/>
          </w:tcPr>
          <w:p w14:paraId="0BF7ADC6" w14:textId="77777777" w:rsidR="006F21A8" w:rsidRPr="004E69FB" w:rsidRDefault="006F21A8" w:rsidP="0084499A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604" w:type="dxa"/>
            <w:vMerge/>
          </w:tcPr>
          <w:p w14:paraId="37D22F57" w14:textId="77777777" w:rsidR="006F21A8" w:rsidRPr="004E69FB" w:rsidRDefault="006F21A8" w:rsidP="0084499A">
            <w:pPr>
              <w:rPr>
                <w:rFonts w:ascii="Calibri" w:hAnsi="Calibri" w:cs="Arial"/>
              </w:rPr>
            </w:pPr>
          </w:p>
        </w:tc>
      </w:tr>
      <w:tr w:rsidR="006F21A8" w:rsidRPr="004E69FB" w14:paraId="0BBAFE2D" w14:textId="77777777" w:rsidTr="0084499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87"/>
        </w:trPr>
        <w:tc>
          <w:tcPr>
            <w:tcW w:w="666" w:type="dxa"/>
            <w:vAlign w:val="center"/>
          </w:tcPr>
          <w:p w14:paraId="5BD791C2" w14:textId="77777777" w:rsidR="006F21A8" w:rsidRDefault="006F21A8" w:rsidP="0084499A">
            <w:pPr>
              <w:ind w:left="90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9.</w:t>
            </w:r>
          </w:p>
        </w:tc>
        <w:tc>
          <w:tcPr>
            <w:tcW w:w="5180" w:type="dxa"/>
            <w:gridSpan w:val="3"/>
          </w:tcPr>
          <w:p w14:paraId="77FFAD18" w14:textId="77777777" w:rsidR="006F21A8" w:rsidRPr="00CA7B50" w:rsidRDefault="006F21A8" w:rsidP="0084499A">
            <w:r w:rsidRPr="00CA7B50">
              <w:t>Dimension</w:t>
            </w:r>
            <w:r>
              <w:t>ed</w:t>
            </w:r>
            <w:r w:rsidRPr="00CA7B50">
              <w:t xml:space="preserve"> the drawing location of center of holes</w:t>
            </w:r>
          </w:p>
        </w:tc>
        <w:tc>
          <w:tcPr>
            <w:tcW w:w="650" w:type="dxa"/>
            <w:shd w:val="clear" w:color="auto" w:fill="auto"/>
            <w:vAlign w:val="center"/>
          </w:tcPr>
          <w:p w14:paraId="26A067F5" w14:textId="77777777" w:rsidR="006F21A8" w:rsidRPr="004E69FB" w:rsidRDefault="006F21A8" w:rsidP="0084499A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51" w:type="dxa"/>
            <w:shd w:val="clear" w:color="auto" w:fill="auto"/>
            <w:vAlign w:val="center"/>
          </w:tcPr>
          <w:p w14:paraId="72C0EDC1" w14:textId="77777777" w:rsidR="006F21A8" w:rsidRPr="004E69FB" w:rsidRDefault="006F21A8" w:rsidP="0084499A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604" w:type="dxa"/>
            <w:vMerge/>
          </w:tcPr>
          <w:p w14:paraId="6E6DF774" w14:textId="77777777" w:rsidR="006F21A8" w:rsidRPr="004E69FB" w:rsidRDefault="006F21A8" w:rsidP="0084499A">
            <w:pPr>
              <w:rPr>
                <w:rFonts w:ascii="Calibri" w:hAnsi="Calibri" w:cs="Arial"/>
              </w:rPr>
            </w:pPr>
          </w:p>
        </w:tc>
      </w:tr>
      <w:tr w:rsidR="006F21A8" w:rsidRPr="004E69FB" w14:paraId="7E56687D" w14:textId="77777777" w:rsidTr="0084499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87"/>
        </w:trPr>
        <w:tc>
          <w:tcPr>
            <w:tcW w:w="666" w:type="dxa"/>
            <w:vAlign w:val="center"/>
          </w:tcPr>
          <w:p w14:paraId="1FB5C084" w14:textId="77777777" w:rsidR="006F21A8" w:rsidRDefault="006F21A8" w:rsidP="0084499A">
            <w:pPr>
              <w:ind w:left="90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10.</w:t>
            </w:r>
          </w:p>
        </w:tc>
        <w:tc>
          <w:tcPr>
            <w:tcW w:w="5180" w:type="dxa"/>
            <w:gridSpan w:val="3"/>
          </w:tcPr>
          <w:p w14:paraId="1AA75C53" w14:textId="77777777" w:rsidR="006F21A8" w:rsidRPr="00CA7B50" w:rsidRDefault="006F21A8" w:rsidP="0084499A">
            <w:r w:rsidRPr="00CA7B50">
              <w:t>Draw</w:t>
            </w:r>
            <w:r>
              <w:t>n</w:t>
            </w:r>
            <w:r w:rsidRPr="00CA7B50">
              <w:t xml:space="preserve"> system of dimensioning</w:t>
            </w:r>
          </w:p>
        </w:tc>
        <w:tc>
          <w:tcPr>
            <w:tcW w:w="650" w:type="dxa"/>
            <w:shd w:val="clear" w:color="auto" w:fill="auto"/>
            <w:vAlign w:val="center"/>
          </w:tcPr>
          <w:p w14:paraId="218DA3DC" w14:textId="77777777" w:rsidR="006F21A8" w:rsidRPr="004E69FB" w:rsidRDefault="006F21A8" w:rsidP="0084499A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51" w:type="dxa"/>
            <w:shd w:val="clear" w:color="auto" w:fill="auto"/>
            <w:vAlign w:val="center"/>
          </w:tcPr>
          <w:p w14:paraId="51D4023E" w14:textId="77777777" w:rsidR="006F21A8" w:rsidRPr="004E69FB" w:rsidRDefault="006F21A8" w:rsidP="0084499A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604" w:type="dxa"/>
            <w:vMerge/>
          </w:tcPr>
          <w:p w14:paraId="4D66DDC3" w14:textId="77777777" w:rsidR="006F21A8" w:rsidRPr="004E69FB" w:rsidRDefault="006F21A8" w:rsidP="0084499A">
            <w:pPr>
              <w:rPr>
                <w:rFonts w:ascii="Calibri" w:hAnsi="Calibri" w:cs="Arial"/>
              </w:rPr>
            </w:pPr>
          </w:p>
        </w:tc>
      </w:tr>
      <w:tr w:rsidR="006F21A8" w:rsidRPr="004E69FB" w14:paraId="33A28E2B" w14:textId="77777777" w:rsidTr="0084499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87"/>
        </w:trPr>
        <w:tc>
          <w:tcPr>
            <w:tcW w:w="666" w:type="dxa"/>
            <w:vAlign w:val="center"/>
          </w:tcPr>
          <w:p w14:paraId="53F37DC4" w14:textId="77777777" w:rsidR="006F21A8" w:rsidRDefault="006F21A8" w:rsidP="0084499A">
            <w:pPr>
              <w:ind w:left="90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11.</w:t>
            </w:r>
          </w:p>
        </w:tc>
        <w:tc>
          <w:tcPr>
            <w:tcW w:w="5180" w:type="dxa"/>
            <w:gridSpan w:val="3"/>
          </w:tcPr>
          <w:p w14:paraId="3F2CB9DF" w14:textId="77777777" w:rsidR="006F21A8" w:rsidRPr="00CA7B50" w:rsidRDefault="006F21A8" w:rsidP="0084499A">
            <w:r w:rsidRPr="00CA7B50">
              <w:t>Draw</w:t>
            </w:r>
            <w:r>
              <w:t>n</w:t>
            </w:r>
            <w:r w:rsidRPr="00CA7B50">
              <w:t xml:space="preserve"> dimensioning of holes</w:t>
            </w:r>
          </w:p>
        </w:tc>
        <w:tc>
          <w:tcPr>
            <w:tcW w:w="650" w:type="dxa"/>
            <w:shd w:val="clear" w:color="auto" w:fill="auto"/>
            <w:vAlign w:val="center"/>
          </w:tcPr>
          <w:p w14:paraId="31E3688B" w14:textId="77777777" w:rsidR="006F21A8" w:rsidRPr="004E69FB" w:rsidRDefault="006F21A8" w:rsidP="0084499A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51" w:type="dxa"/>
            <w:shd w:val="clear" w:color="auto" w:fill="auto"/>
            <w:vAlign w:val="center"/>
          </w:tcPr>
          <w:p w14:paraId="7C2E6FBD" w14:textId="77777777" w:rsidR="006F21A8" w:rsidRPr="004E69FB" w:rsidRDefault="006F21A8" w:rsidP="0084499A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604" w:type="dxa"/>
            <w:vMerge/>
          </w:tcPr>
          <w:p w14:paraId="1C819E4C" w14:textId="77777777" w:rsidR="006F21A8" w:rsidRPr="004E69FB" w:rsidRDefault="006F21A8" w:rsidP="0084499A">
            <w:pPr>
              <w:rPr>
                <w:rFonts w:ascii="Calibri" w:hAnsi="Calibri" w:cs="Arial"/>
              </w:rPr>
            </w:pPr>
          </w:p>
        </w:tc>
      </w:tr>
      <w:tr w:rsidR="006F21A8" w:rsidRPr="004E69FB" w14:paraId="628892D0" w14:textId="77777777" w:rsidTr="0084499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87"/>
        </w:trPr>
        <w:tc>
          <w:tcPr>
            <w:tcW w:w="666" w:type="dxa"/>
            <w:vAlign w:val="center"/>
          </w:tcPr>
          <w:p w14:paraId="7E34E92D" w14:textId="77777777" w:rsidR="006F21A8" w:rsidRDefault="006F21A8" w:rsidP="0084499A">
            <w:pPr>
              <w:ind w:left="90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12.</w:t>
            </w:r>
          </w:p>
        </w:tc>
        <w:tc>
          <w:tcPr>
            <w:tcW w:w="5180" w:type="dxa"/>
            <w:gridSpan w:val="3"/>
          </w:tcPr>
          <w:p w14:paraId="4EE25038" w14:textId="77777777" w:rsidR="006F21A8" w:rsidRPr="00CA7B50" w:rsidRDefault="006F21A8" w:rsidP="0084499A">
            <w:r w:rsidRPr="00CA7B50">
              <w:t>Draw</w:t>
            </w:r>
            <w:r>
              <w:t>n</w:t>
            </w:r>
            <w:r w:rsidRPr="00CA7B50">
              <w:t xml:space="preserve"> dimensioning of arc</w:t>
            </w:r>
          </w:p>
        </w:tc>
        <w:tc>
          <w:tcPr>
            <w:tcW w:w="650" w:type="dxa"/>
            <w:shd w:val="clear" w:color="auto" w:fill="auto"/>
            <w:vAlign w:val="center"/>
          </w:tcPr>
          <w:p w14:paraId="5B2C4B56" w14:textId="77777777" w:rsidR="006F21A8" w:rsidRPr="004E69FB" w:rsidRDefault="006F21A8" w:rsidP="0084499A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51" w:type="dxa"/>
            <w:shd w:val="clear" w:color="auto" w:fill="auto"/>
            <w:vAlign w:val="center"/>
          </w:tcPr>
          <w:p w14:paraId="4D52F7A9" w14:textId="77777777" w:rsidR="006F21A8" w:rsidRPr="004E69FB" w:rsidRDefault="006F21A8" w:rsidP="0084499A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604" w:type="dxa"/>
            <w:vMerge/>
          </w:tcPr>
          <w:p w14:paraId="02F3EAEF" w14:textId="77777777" w:rsidR="006F21A8" w:rsidRPr="004E69FB" w:rsidRDefault="006F21A8" w:rsidP="0084499A">
            <w:pPr>
              <w:rPr>
                <w:rFonts w:ascii="Calibri" w:hAnsi="Calibri" w:cs="Arial"/>
              </w:rPr>
            </w:pPr>
          </w:p>
        </w:tc>
      </w:tr>
      <w:tr w:rsidR="006F21A8" w:rsidRPr="004E69FB" w14:paraId="17B355D8" w14:textId="77777777" w:rsidTr="0084499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87"/>
        </w:trPr>
        <w:tc>
          <w:tcPr>
            <w:tcW w:w="666" w:type="dxa"/>
            <w:vAlign w:val="center"/>
          </w:tcPr>
          <w:p w14:paraId="2C75140D" w14:textId="77777777" w:rsidR="006F21A8" w:rsidRDefault="006F21A8" w:rsidP="0084499A">
            <w:pPr>
              <w:ind w:left="90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13.</w:t>
            </w:r>
          </w:p>
        </w:tc>
        <w:tc>
          <w:tcPr>
            <w:tcW w:w="5180" w:type="dxa"/>
            <w:gridSpan w:val="3"/>
          </w:tcPr>
          <w:p w14:paraId="228F0314" w14:textId="77777777" w:rsidR="006F21A8" w:rsidRPr="00CA7B50" w:rsidRDefault="006F21A8" w:rsidP="0084499A">
            <w:r w:rsidRPr="00CA7B50">
              <w:t>Draw</w:t>
            </w:r>
            <w:r>
              <w:t>n</w:t>
            </w:r>
            <w:r w:rsidRPr="00CA7B50">
              <w:t xml:space="preserve"> dimensioning circles</w:t>
            </w:r>
          </w:p>
        </w:tc>
        <w:tc>
          <w:tcPr>
            <w:tcW w:w="650" w:type="dxa"/>
            <w:shd w:val="clear" w:color="auto" w:fill="auto"/>
            <w:vAlign w:val="center"/>
          </w:tcPr>
          <w:p w14:paraId="6375CD43" w14:textId="77777777" w:rsidR="006F21A8" w:rsidRPr="004E69FB" w:rsidRDefault="006F21A8" w:rsidP="0084499A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51" w:type="dxa"/>
            <w:shd w:val="clear" w:color="auto" w:fill="auto"/>
            <w:vAlign w:val="center"/>
          </w:tcPr>
          <w:p w14:paraId="3950699E" w14:textId="77777777" w:rsidR="006F21A8" w:rsidRPr="004E69FB" w:rsidRDefault="006F21A8" w:rsidP="0084499A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604" w:type="dxa"/>
            <w:vMerge/>
          </w:tcPr>
          <w:p w14:paraId="5CF0A9EA" w14:textId="77777777" w:rsidR="006F21A8" w:rsidRPr="004E69FB" w:rsidRDefault="006F21A8" w:rsidP="0084499A">
            <w:pPr>
              <w:rPr>
                <w:rFonts w:ascii="Calibri" w:hAnsi="Calibri" w:cs="Arial"/>
              </w:rPr>
            </w:pPr>
          </w:p>
        </w:tc>
      </w:tr>
      <w:tr w:rsidR="006F21A8" w:rsidRPr="004E69FB" w14:paraId="0B6F30F2" w14:textId="77777777" w:rsidTr="0084499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87"/>
        </w:trPr>
        <w:tc>
          <w:tcPr>
            <w:tcW w:w="666" w:type="dxa"/>
            <w:vAlign w:val="center"/>
          </w:tcPr>
          <w:p w14:paraId="55F0FF28" w14:textId="77777777" w:rsidR="006F21A8" w:rsidRDefault="006F21A8" w:rsidP="0084499A">
            <w:pPr>
              <w:ind w:left="90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14.</w:t>
            </w:r>
          </w:p>
        </w:tc>
        <w:tc>
          <w:tcPr>
            <w:tcW w:w="5180" w:type="dxa"/>
            <w:gridSpan w:val="3"/>
          </w:tcPr>
          <w:p w14:paraId="19798A82" w14:textId="77777777" w:rsidR="006F21A8" w:rsidRDefault="006F21A8" w:rsidP="0084499A">
            <w:r w:rsidRPr="00CA7B50">
              <w:t>Draw</w:t>
            </w:r>
            <w:r>
              <w:t>n</w:t>
            </w:r>
            <w:r w:rsidRPr="00CA7B50">
              <w:t xml:space="preserve"> dimensioning of angles</w:t>
            </w:r>
          </w:p>
        </w:tc>
        <w:tc>
          <w:tcPr>
            <w:tcW w:w="650" w:type="dxa"/>
            <w:shd w:val="clear" w:color="auto" w:fill="auto"/>
            <w:vAlign w:val="center"/>
          </w:tcPr>
          <w:p w14:paraId="66C3630F" w14:textId="77777777" w:rsidR="006F21A8" w:rsidRPr="004E69FB" w:rsidRDefault="006F21A8" w:rsidP="0084499A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51" w:type="dxa"/>
            <w:shd w:val="clear" w:color="auto" w:fill="auto"/>
            <w:vAlign w:val="center"/>
          </w:tcPr>
          <w:p w14:paraId="70BC1B60" w14:textId="77777777" w:rsidR="006F21A8" w:rsidRPr="004E69FB" w:rsidRDefault="006F21A8" w:rsidP="0084499A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604" w:type="dxa"/>
            <w:vMerge/>
          </w:tcPr>
          <w:p w14:paraId="7B732569" w14:textId="77777777" w:rsidR="006F21A8" w:rsidRPr="004E69FB" w:rsidRDefault="006F21A8" w:rsidP="0084499A">
            <w:pPr>
              <w:rPr>
                <w:rFonts w:ascii="Calibri" w:hAnsi="Calibri" w:cs="Arial"/>
              </w:rPr>
            </w:pPr>
          </w:p>
        </w:tc>
      </w:tr>
      <w:tr w:rsidR="006F21A8" w:rsidRPr="004E69FB" w14:paraId="226BD546" w14:textId="77777777" w:rsidTr="0084499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889"/>
        </w:trPr>
        <w:tc>
          <w:tcPr>
            <w:tcW w:w="4655" w:type="dxa"/>
            <w:gridSpan w:val="3"/>
            <w:vAlign w:val="center"/>
          </w:tcPr>
          <w:p w14:paraId="43B57ADF" w14:textId="77777777" w:rsidR="006F21A8" w:rsidRPr="004E69FB" w:rsidRDefault="006F21A8" w:rsidP="0084499A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 wp14:anchorId="64039C8F" wp14:editId="799A08EA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28AD82E" id="Rectangle 43" o:spid="_x0000_s1026" style="position:absolute;margin-left:70.7pt;margin-top:2.2pt;width:14pt;height:9.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096" w:type="dxa"/>
            <w:gridSpan w:val="4"/>
          </w:tcPr>
          <w:p w14:paraId="24379761" w14:textId="77777777" w:rsidR="006F21A8" w:rsidRDefault="006F21A8" w:rsidP="0084499A">
            <w:pPr>
              <w:rPr>
                <w:rFonts w:ascii="Calibri" w:hAnsi="Calibri" w:cs="Arial"/>
                <w:b/>
                <w:sz w:val="20"/>
                <w:szCs w:val="20"/>
              </w:rPr>
            </w:pPr>
          </w:p>
          <w:p w14:paraId="03B719F7" w14:textId="77777777" w:rsidR="006F21A8" w:rsidRPr="004E69FB" w:rsidRDefault="006F21A8" w:rsidP="0084499A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2554F996" wp14:editId="47F7BDA4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6262B92" id="Rectangle 91" o:spid="_x0000_s1026" style="position:absolute;margin-left:97.45pt;margin-top:2.7pt;width:14pt;height:9.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1DE1AF48" w14:textId="77777777" w:rsidR="006F21A8" w:rsidRPr="004E69FB" w:rsidRDefault="006F21A8" w:rsidP="006F21A8">
      <w:pPr>
        <w:spacing w:after="200" w:line="276" w:lineRule="auto"/>
        <w:rPr>
          <w:rFonts w:ascii="Calibri" w:eastAsia="Calibri" w:hAnsi="Calibri" w:cs="Arial"/>
        </w:rPr>
      </w:pPr>
    </w:p>
    <w:p w14:paraId="760E1041" w14:textId="77777777" w:rsidR="006F21A8" w:rsidRPr="004E69FB" w:rsidRDefault="006F21A8" w:rsidP="0051703D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</w:rPr>
        <w:br w:type="page"/>
      </w:r>
      <w:r w:rsidRPr="004E69FB">
        <w:rPr>
          <w:rFonts w:ascii="Calibri" w:eastAsia="Calibri" w:hAnsi="Calibri" w:cs="Arial"/>
          <w:b/>
          <w:sz w:val="32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6F21A8" w:rsidRPr="004E69FB" w14:paraId="5E7D6D9F" w14:textId="77777777" w:rsidTr="0084499A">
        <w:trPr>
          <w:trHeight w:val="264"/>
        </w:trPr>
        <w:tc>
          <w:tcPr>
            <w:tcW w:w="1699" w:type="dxa"/>
            <w:vAlign w:val="center"/>
          </w:tcPr>
          <w:p w14:paraId="1492892C" w14:textId="77777777" w:rsidR="006F21A8" w:rsidRPr="004E69FB" w:rsidRDefault="006F21A8" w:rsidP="0084499A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859" w:type="dxa"/>
          </w:tcPr>
          <w:p w14:paraId="54A524B1" w14:textId="3083551F" w:rsidR="006F21A8" w:rsidRPr="00225822" w:rsidRDefault="000F29EB" w:rsidP="0084499A">
            <w:pPr>
              <w:spacing w:before="24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National Vocational Certificate-Level- 1&amp; 2 in Water Quality &amp; Resource Management (Assistant-Draftsman)</w:t>
            </w:r>
          </w:p>
        </w:tc>
      </w:tr>
      <w:tr w:rsidR="006F21A8" w:rsidRPr="004E69FB" w14:paraId="7C195EA9" w14:textId="77777777" w:rsidTr="0084499A">
        <w:trPr>
          <w:trHeight w:val="264"/>
        </w:trPr>
        <w:tc>
          <w:tcPr>
            <w:tcW w:w="1699" w:type="dxa"/>
            <w:vAlign w:val="center"/>
          </w:tcPr>
          <w:p w14:paraId="0CE34601" w14:textId="77777777" w:rsidR="006F21A8" w:rsidRPr="004E69FB" w:rsidRDefault="006F21A8" w:rsidP="0084499A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859" w:type="dxa"/>
          </w:tcPr>
          <w:p w14:paraId="060154A8" w14:textId="77777777" w:rsidR="006F21A8" w:rsidRPr="006A31F7" w:rsidRDefault="006F21A8" w:rsidP="0084499A">
            <w:pPr>
              <w:spacing w:before="24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Perform Dimensioning on Drawing</w:t>
            </w:r>
          </w:p>
        </w:tc>
      </w:tr>
      <w:tr w:rsidR="006F21A8" w:rsidRPr="004E69FB" w14:paraId="182A606B" w14:textId="77777777" w:rsidTr="0084499A">
        <w:trPr>
          <w:trHeight w:val="802"/>
        </w:trPr>
        <w:tc>
          <w:tcPr>
            <w:tcW w:w="1699" w:type="dxa"/>
            <w:vAlign w:val="center"/>
          </w:tcPr>
          <w:p w14:paraId="74516AFC" w14:textId="77777777" w:rsidR="006F21A8" w:rsidRPr="004E69FB" w:rsidRDefault="006F21A8" w:rsidP="0084499A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14:paraId="72822D78" w14:textId="77777777" w:rsidR="006F21A8" w:rsidRPr="004E69FB" w:rsidRDefault="006F21A8" w:rsidP="0084499A">
            <w:pPr>
              <w:spacing w:before="240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Name:_______________________________________________________________________</w:t>
            </w:r>
            <w:r w:rsidRPr="004E69FB">
              <w:rPr>
                <w:rFonts w:ascii="Calibri" w:hAnsi="Calibri" w:cs="Arial"/>
              </w:rPr>
              <w:t xml:space="preserve"> </w:t>
            </w:r>
          </w:p>
          <w:p w14:paraId="07175267" w14:textId="77777777" w:rsidR="006F21A8" w:rsidRPr="004E69FB" w:rsidRDefault="006F21A8" w:rsidP="0084499A">
            <w:pPr>
              <w:rPr>
                <w:rFonts w:ascii="Calibri" w:hAnsi="Calibri" w:cs="Arial"/>
              </w:rPr>
            </w:pPr>
          </w:p>
          <w:p w14:paraId="24C0EBFF" w14:textId="77777777" w:rsidR="006F21A8" w:rsidRPr="004E69FB" w:rsidRDefault="006F21A8" w:rsidP="0084499A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   Candidate Signature:__________________</w:t>
            </w:r>
          </w:p>
        </w:tc>
      </w:tr>
      <w:tr w:rsidR="006F21A8" w:rsidRPr="004E69FB" w14:paraId="227361EE" w14:textId="77777777" w:rsidTr="0084499A">
        <w:trPr>
          <w:trHeight w:val="793"/>
        </w:trPr>
        <w:tc>
          <w:tcPr>
            <w:tcW w:w="1699" w:type="dxa"/>
            <w:vAlign w:val="center"/>
          </w:tcPr>
          <w:p w14:paraId="2CC1A6FD" w14:textId="77777777" w:rsidR="006F21A8" w:rsidRPr="004E69FB" w:rsidRDefault="006F21A8" w:rsidP="0084499A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859" w:type="dxa"/>
          </w:tcPr>
          <w:p w14:paraId="1C3001A4" w14:textId="77777777" w:rsidR="006F21A8" w:rsidRPr="004E69FB" w:rsidRDefault="006F21A8" w:rsidP="0084499A">
            <w:pPr>
              <w:rPr>
                <w:rFonts w:ascii="Calibri" w:hAnsi="Calibri" w:cs="Arial"/>
                <w:sz w:val="10"/>
              </w:rPr>
            </w:pPr>
          </w:p>
          <w:p w14:paraId="78BBC039" w14:textId="77777777" w:rsidR="006F21A8" w:rsidRPr="004E69FB" w:rsidRDefault="006F21A8" w:rsidP="0084499A">
            <w:pPr>
              <w:rPr>
                <w:rFonts w:ascii="Calibri" w:hAnsi="Calibri" w:cs="Arial"/>
                <w:sz w:val="8"/>
              </w:rPr>
            </w:pPr>
          </w:p>
          <w:p w14:paraId="55CA4E21" w14:textId="77777777" w:rsidR="006F21A8" w:rsidRPr="004E69FB" w:rsidRDefault="006F21A8" w:rsidP="0084499A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063327BB" wp14:editId="7387DAA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50783F1" id="Rectangle 1" o:spid="_x0000_s1026" style="position:absolute;margin-left:69.2pt;margin-top:.15pt;width:14pt;height:9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B5kbQ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3DDCB2A1" wp14:editId="56BDA287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061B1FF" id="Rectangle 2" o:spid="_x0000_s1026" style="position:absolute;margin-left:291.15pt;margin-top:-.4pt;width:14pt;height:9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o+Hbg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</w:rPr>
              <w:t>COMPETENT                                                          NOT YET</w:t>
            </w:r>
            <w:r w:rsidRPr="004E69FB">
              <w:rPr>
                <w:rFonts w:ascii="Calibri" w:hAnsi="Calibri" w:cs="Arial"/>
                <w:b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COMPETENT    </w:t>
            </w:r>
          </w:p>
          <w:p w14:paraId="4D2438E8" w14:textId="77777777" w:rsidR="006F21A8" w:rsidRPr="004E69FB" w:rsidRDefault="006F21A8" w:rsidP="0084499A">
            <w:pPr>
              <w:rPr>
                <w:rFonts w:ascii="Calibri" w:hAnsi="Calibri" w:cs="Arial"/>
                <w:b/>
                <w:sz w:val="20"/>
              </w:rPr>
            </w:pPr>
          </w:p>
          <w:p w14:paraId="01A7EBDC" w14:textId="77777777" w:rsidR="006F21A8" w:rsidRPr="004E69FB" w:rsidRDefault="006F21A8" w:rsidP="0084499A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Name of the Assessor:__________________________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Assessor’s code:______</w:t>
            </w:r>
            <w:r>
              <w:rPr>
                <w:rFonts w:ascii="Calibri" w:hAnsi="Calibri" w:cs="Arial"/>
                <w:sz w:val="20"/>
              </w:rPr>
              <w:t>__</w:t>
            </w:r>
            <w:r w:rsidRPr="004E69FB">
              <w:rPr>
                <w:rFonts w:ascii="Calibri" w:hAnsi="Calibri" w:cs="Arial"/>
                <w:sz w:val="20"/>
              </w:rPr>
              <w:t>__________</w:t>
            </w:r>
          </w:p>
          <w:p w14:paraId="221006A7" w14:textId="77777777" w:rsidR="006F21A8" w:rsidRPr="004E69FB" w:rsidRDefault="006F21A8" w:rsidP="0084499A">
            <w:pPr>
              <w:rPr>
                <w:rFonts w:ascii="Calibri" w:hAnsi="Calibri" w:cs="Arial"/>
                <w:b/>
                <w:sz w:val="20"/>
              </w:rPr>
            </w:pPr>
          </w:p>
          <w:p w14:paraId="5BDC0331" w14:textId="77777777" w:rsidR="006F21A8" w:rsidRPr="004E69FB" w:rsidRDefault="006F21A8" w:rsidP="0084499A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Signature of the Assessor:______</w:t>
            </w:r>
            <w:r>
              <w:rPr>
                <w:rFonts w:ascii="Calibri" w:hAnsi="Calibri" w:cs="Arial"/>
                <w:sz w:val="20"/>
              </w:rPr>
              <w:t>_____________</w:t>
            </w:r>
            <w:r w:rsidRPr="004E69FB">
              <w:rPr>
                <w:rFonts w:ascii="Calibri" w:hAnsi="Calibri" w:cs="Arial"/>
                <w:sz w:val="20"/>
              </w:rPr>
              <w:t>_________________</w:t>
            </w:r>
          </w:p>
        </w:tc>
      </w:tr>
    </w:tbl>
    <w:p w14:paraId="3F80B1A4" w14:textId="77777777" w:rsidR="006F21A8" w:rsidRPr="004E69FB" w:rsidRDefault="006F21A8" w:rsidP="006F21A8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410FF4B" wp14:editId="5B1EA973">
                <wp:simplePos x="0" y="0"/>
                <wp:positionH relativeFrom="margin">
                  <wp:align>left</wp:align>
                </wp:positionH>
                <wp:positionV relativeFrom="paragraph">
                  <wp:posOffset>2466086</wp:posOffset>
                </wp:positionV>
                <wp:extent cx="6078931" cy="395785"/>
                <wp:effectExtent l="0" t="0" r="17145" b="23495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78931" cy="395785"/>
                        </a:xfrm>
                        <a:prstGeom prst="rect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42578C60" w14:textId="77777777" w:rsidR="006F21A8" w:rsidRPr="004E69FB" w:rsidRDefault="006F21A8" w:rsidP="006F21A8">
                            <w:pPr>
                              <w:rPr>
                                <w:color w:val="000000"/>
                                <w:sz w:val="18"/>
                              </w:rPr>
                            </w:pPr>
                            <w:r w:rsidRPr="004E69FB">
                              <w:rPr>
                                <w:color w:val="000000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410FF4B" id="Rectangle 3" o:spid="_x0000_s1026" style="position:absolute;margin-left:0;margin-top:194.2pt;width:478.65pt;height:31.15pt;z-index:25166131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" filled="f" strokecolor="windowText" strokeweight=".25pt">
                <v:textbox>
                  <w:txbxContent>
                    <w:p w14:paraId="42578C60" w14:textId="77777777" w:rsidR="006F21A8" w:rsidRPr="004E69FB" w:rsidRDefault="006F21A8" w:rsidP="006F21A8">
                      <w:pPr>
                        <w:rPr>
                          <w:color w:val="000000"/>
                          <w:sz w:val="18"/>
                        </w:rPr>
                      </w:pPr>
                      <w:r w:rsidRPr="004E69FB">
                        <w:rPr>
                          <w:color w:val="000000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472BB3AC" w14:textId="77777777" w:rsidR="006F21A8" w:rsidRPr="004E69FB" w:rsidRDefault="006F21A8" w:rsidP="006F21A8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6F21A8" w:rsidRPr="004E69FB" w14:paraId="095FB5B8" w14:textId="77777777" w:rsidTr="0084499A">
        <w:trPr>
          <w:trHeight w:val="300"/>
        </w:trPr>
        <w:tc>
          <w:tcPr>
            <w:tcW w:w="6442" w:type="dxa"/>
            <w:gridSpan w:val="2"/>
          </w:tcPr>
          <w:p w14:paraId="7298B82E" w14:textId="77777777" w:rsidR="006F21A8" w:rsidRPr="004E69FB" w:rsidRDefault="006F21A8" w:rsidP="0084499A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 xml:space="preserve">Questions </w:t>
            </w:r>
            <w:r w:rsidRPr="004E69FB">
              <w:rPr>
                <w:rFonts w:ascii="Calibri" w:hAnsi="Calibri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14:paraId="67DEAFB9" w14:textId="77777777" w:rsidR="006F21A8" w:rsidRPr="004E69FB" w:rsidRDefault="006F21A8" w:rsidP="0084499A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Satisfactory</w:t>
            </w:r>
          </w:p>
        </w:tc>
        <w:tc>
          <w:tcPr>
            <w:tcW w:w="1640" w:type="dxa"/>
          </w:tcPr>
          <w:p w14:paraId="65084584" w14:textId="77777777" w:rsidR="006F21A8" w:rsidRPr="004E69FB" w:rsidRDefault="006F21A8" w:rsidP="0084499A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Not Satisfactory</w:t>
            </w:r>
          </w:p>
        </w:tc>
      </w:tr>
      <w:tr w:rsidR="006F21A8" w:rsidRPr="004E69FB" w14:paraId="6ACFD74A" w14:textId="77777777" w:rsidTr="0084499A">
        <w:trPr>
          <w:trHeight w:val="466"/>
        </w:trPr>
        <w:tc>
          <w:tcPr>
            <w:tcW w:w="470" w:type="dxa"/>
            <w:vMerge w:val="restart"/>
          </w:tcPr>
          <w:p w14:paraId="37CB0260" w14:textId="77777777" w:rsidR="006F21A8" w:rsidRPr="004E69FB" w:rsidRDefault="006F21A8" w:rsidP="0084499A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0226EF00" w14:textId="77777777" w:rsidR="006F21A8" w:rsidRPr="00006B3A" w:rsidRDefault="006F21A8" w:rsidP="0084499A">
            <w:pPr>
              <w:spacing w:line="360" w:lineRule="auto"/>
              <w:ind w:left="90"/>
              <w:rPr>
                <w:rFonts w:ascii="Arial" w:hAnsi="Arial" w:cs="Arial"/>
                <w:iCs/>
                <w:sz w:val="22"/>
                <w:szCs w:val="22"/>
              </w:rPr>
            </w:pPr>
            <w:r w:rsidRPr="00CA7B50">
              <w:rPr>
                <w:rFonts w:asciiTheme="minorBidi" w:hAnsiTheme="minorBidi"/>
                <w:spacing w:val="-6"/>
              </w:rPr>
              <w:t>State the need of dimensioning drawings according to accepted standards</w:t>
            </w:r>
          </w:p>
        </w:tc>
        <w:tc>
          <w:tcPr>
            <w:tcW w:w="1508" w:type="dxa"/>
            <w:vMerge w:val="restart"/>
          </w:tcPr>
          <w:p w14:paraId="2AAB8979" w14:textId="77777777" w:rsidR="006F21A8" w:rsidRPr="004E69FB" w:rsidRDefault="006F21A8" w:rsidP="0084499A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11C5C2D3" w14:textId="77777777" w:rsidR="006F21A8" w:rsidRPr="004E69FB" w:rsidRDefault="006F21A8" w:rsidP="0084499A">
            <w:pPr>
              <w:rPr>
                <w:rFonts w:ascii="Calibri" w:hAnsi="Calibri" w:cs="Arial"/>
              </w:rPr>
            </w:pPr>
          </w:p>
        </w:tc>
      </w:tr>
      <w:tr w:rsidR="006F21A8" w:rsidRPr="004E69FB" w14:paraId="1FE36CE5" w14:textId="77777777" w:rsidTr="0084499A">
        <w:trPr>
          <w:trHeight w:val="442"/>
        </w:trPr>
        <w:tc>
          <w:tcPr>
            <w:tcW w:w="470" w:type="dxa"/>
            <w:vMerge/>
          </w:tcPr>
          <w:p w14:paraId="42832C64" w14:textId="77777777" w:rsidR="006F21A8" w:rsidRPr="004E69FB" w:rsidRDefault="006F21A8" w:rsidP="0084499A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3D4AD191" w14:textId="77777777" w:rsidR="006F21A8" w:rsidRPr="00006B3A" w:rsidRDefault="006F21A8" w:rsidP="0084499A">
            <w:pPr>
              <w:rPr>
                <w:rFonts w:ascii="Arial" w:hAnsi="Arial" w:cs="Arial"/>
                <w:i/>
                <w:sz w:val="22"/>
                <w:szCs w:val="22"/>
                <w:u w:val="single"/>
              </w:rPr>
            </w:pPr>
          </w:p>
        </w:tc>
        <w:tc>
          <w:tcPr>
            <w:tcW w:w="1508" w:type="dxa"/>
            <w:vMerge/>
          </w:tcPr>
          <w:p w14:paraId="7A568E53" w14:textId="77777777" w:rsidR="006F21A8" w:rsidRPr="004E69FB" w:rsidRDefault="006F21A8" w:rsidP="0084499A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659F0082" w14:textId="77777777" w:rsidR="006F21A8" w:rsidRPr="004E69FB" w:rsidRDefault="006F21A8" w:rsidP="0084499A">
            <w:pPr>
              <w:rPr>
                <w:rFonts w:ascii="Calibri" w:hAnsi="Calibri" w:cs="Arial"/>
              </w:rPr>
            </w:pPr>
          </w:p>
        </w:tc>
      </w:tr>
      <w:tr w:rsidR="006F21A8" w:rsidRPr="004E69FB" w14:paraId="552897C0" w14:textId="77777777" w:rsidTr="0084499A">
        <w:trPr>
          <w:trHeight w:val="442"/>
        </w:trPr>
        <w:tc>
          <w:tcPr>
            <w:tcW w:w="470" w:type="dxa"/>
            <w:vMerge w:val="restart"/>
          </w:tcPr>
          <w:p w14:paraId="72D555B8" w14:textId="77777777" w:rsidR="006F21A8" w:rsidRPr="004E69FB" w:rsidRDefault="006F21A8" w:rsidP="0084499A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7D466D73" w14:textId="77777777" w:rsidR="006F21A8" w:rsidRPr="00CA7B50" w:rsidRDefault="006F21A8" w:rsidP="0084499A">
            <w:pPr>
              <w:spacing w:line="360" w:lineRule="auto"/>
              <w:rPr>
                <w:rFonts w:asciiTheme="minorBidi" w:hAnsiTheme="minorBidi"/>
                <w:spacing w:val="-6"/>
              </w:rPr>
            </w:pPr>
            <w:r w:rsidRPr="00CA7B50">
              <w:rPr>
                <w:rFonts w:asciiTheme="minorBidi" w:hAnsiTheme="minorBidi"/>
                <w:spacing w:val="-6"/>
              </w:rPr>
              <w:t>Define Dimensioning.</w:t>
            </w:r>
          </w:p>
        </w:tc>
        <w:tc>
          <w:tcPr>
            <w:tcW w:w="1508" w:type="dxa"/>
            <w:vMerge w:val="restart"/>
          </w:tcPr>
          <w:p w14:paraId="11E1CD7D" w14:textId="77777777" w:rsidR="006F21A8" w:rsidRPr="004E69FB" w:rsidRDefault="006F21A8" w:rsidP="0084499A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1E94FFDE" w14:textId="77777777" w:rsidR="006F21A8" w:rsidRPr="004E69FB" w:rsidRDefault="006F21A8" w:rsidP="0084499A">
            <w:pPr>
              <w:rPr>
                <w:rFonts w:ascii="Calibri" w:hAnsi="Calibri" w:cs="Arial"/>
              </w:rPr>
            </w:pPr>
          </w:p>
        </w:tc>
      </w:tr>
      <w:tr w:rsidR="006F21A8" w:rsidRPr="004E69FB" w14:paraId="5BA54ED7" w14:textId="77777777" w:rsidTr="0084499A">
        <w:trPr>
          <w:trHeight w:val="443"/>
        </w:trPr>
        <w:tc>
          <w:tcPr>
            <w:tcW w:w="470" w:type="dxa"/>
            <w:vMerge/>
          </w:tcPr>
          <w:p w14:paraId="1152921F" w14:textId="77777777" w:rsidR="006F21A8" w:rsidRPr="004E69FB" w:rsidRDefault="006F21A8" w:rsidP="0084499A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27BC5BEC" w14:textId="77777777" w:rsidR="006F21A8" w:rsidRPr="00CA7B50" w:rsidRDefault="006F21A8" w:rsidP="0084499A">
            <w:pPr>
              <w:spacing w:line="360" w:lineRule="auto"/>
              <w:rPr>
                <w:rFonts w:asciiTheme="minorBidi" w:hAnsiTheme="minorBidi"/>
                <w:spacing w:val="-6"/>
              </w:rPr>
            </w:pPr>
          </w:p>
        </w:tc>
        <w:tc>
          <w:tcPr>
            <w:tcW w:w="1508" w:type="dxa"/>
            <w:vMerge/>
          </w:tcPr>
          <w:p w14:paraId="001F2A1B" w14:textId="77777777" w:rsidR="006F21A8" w:rsidRPr="004E69FB" w:rsidRDefault="006F21A8" w:rsidP="0084499A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469EF838" w14:textId="77777777" w:rsidR="006F21A8" w:rsidRPr="004E69FB" w:rsidRDefault="006F21A8" w:rsidP="0084499A">
            <w:pPr>
              <w:rPr>
                <w:rFonts w:ascii="Calibri" w:hAnsi="Calibri" w:cs="Arial"/>
              </w:rPr>
            </w:pPr>
          </w:p>
        </w:tc>
      </w:tr>
      <w:tr w:rsidR="006F21A8" w:rsidRPr="004E69FB" w14:paraId="536B9692" w14:textId="77777777" w:rsidTr="0084499A">
        <w:trPr>
          <w:trHeight w:val="431"/>
        </w:trPr>
        <w:tc>
          <w:tcPr>
            <w:tcW w:w="470" w:type="dxa"/>
            <w:vMerge w:val="restart"/>
          </w:tcPr>
          <w:p w14:paraId="6FCE75CE" w14:textId="77777777" w:rsidR="006F21A8" w:rsidRPr="004E69FB" w:rsidRDefault="006F21A8" w:rsidP="0084499A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5E8A48A9" w14:textId="77777777" w:rsidR="006F21A8" w:rsidRPr="00CA7B50" w:rsidRDefault="006F21A8" w:rsidP="0084499A">
            <w:pPr>
              <w:spacing w:line="360" w:lineRule="auto"/>
              <w:rPr>
                <w:rFonts w:asciiTheme="minorBidi" w:hAnsiTheme="minorBidi"/>
                <w:spacing w:val="-6"/>
              </w:rPr>
            </w:pPr>
            <w:r w:rsidRPr="00CA7B50">
              <w:rPr>
                <w:rFonts w:asciiTheme="minorBidi" w:hAnsiTheme="minorBidi"/>
                <w:spacing w:val="-6"/>
              </w:rPr>
              <w:t>State the dimension and extension line, arrow head, dimension, leader.</w:t>
            </w:r>
          </w:p>
        </w:tc>
        <w:tc>
          <w:tcPr>
            <w:tcW w:w="1508" w:type="dxa"/>
            <w:vMerge w:val="restart"/>
          </w:tcPr>
          <w:p w14:paraId="7A1259BA" w14:textId="77777777" w:rsidR="006F21A8" w:rsidRPr="004E69FB" w:rsidRDefault="006F21A8" w:rsidP="0084499A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2D0928B6" w14:textId="77777777" w:rsidR="006F21A8" w:rsidRPr="004E69FB" w:rsidRDefault="006F21A8" w:rsidP="0084499A">
            <w:pPr>
              <w:rPr>
                <w:rFonts w:ascii="Calibri" w:hAnsi="Calibri" w:cs="Arial"/>
              </w:rPr>
            </w:pPr>
          </w:p>
        </w:tc>
      </w:tr>
      <w:tr w:rsidR="006F21A8" w:rsidRPr="004E69FB" w14:paraId="6837BC87" w14:textId="77777777" w:rsidTr="0084499A">
        <w:trPr>
          <w:trHeight w:val="454"/>
        </w:trPr>
        <w:tc>
          <w:tcPr>
            <w:tcW w:w="470" w:type="dxa"/>
            <w:vMerge/>
          </w:tcPr>
          <w:p w14:paraId="617C51AD" w14:textId="77777777" w:rsidR="006F21A8" w:rsidRPr="004E69FB" w:rsidRDefault="006F21A8" w:rsidP="0084499A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7956569A" w14:textId="77777777" w:rsidR="006F21A8" w:rsidRPr="00CA7B50" w:rsidRDefault="006F21A8" w:rsidP="0084499A">
            <w:pPr>
              <w:spacing w:line="360" w:lineRule="auto"/>
              <w:rPr>
                <w:rFonts w:asciiTheme="minorBidi" w:hAnsiTheme="minorBidi"/>
                <w:spacing w:val="-6"/>
              </w:rPr>
            </w:pPr>
          </w:p>
        </w:tc>
        <w:tc>
          <w:tcPr>
            <w:tcW w:w="1508" w:type="dxa"/>
            <w:vMerge/>
          </w:tcPr>
          <w:p w14:paraId="00453C59" w14:textId="77777777" w:rsidR="006F21A8" w:rsidRPr="004E69FB" w:rsidRDefault="006F21A8" w:rsidP="0084499A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7B28D31B" w14:textId="77777777" w:rsidR="006F21A8" w:rsidRPr="004E69FB" w:rsidRDefault="006F21A8" w:rsidP="0084499A">
            <w:pPr>
              <w:rPr>
                <w:rFonts w:ascii="Calibri" w:hAnsi="Calibri" w:cs="Arial"/>
              </w:rPr>
            </w:pPr>
          </w:p>
        </w:tc>
      </w:tr>
      <w:tr w:rsidR="006F21A8" w:rsidRPr="004E69FB" w14:paraId="12C99AC0" w14:textId="77777777" w:rsidTr="0084499A">
        <w:trPr>
          <w:trHeight w:val="408"/>
        </w:trPr>
        <w:tc>
          <w:tcPr>
            <w:tcW w:w="470" w:type="dxa"/>
            <w:vMerge w:val="restart"/>
          </w:tcPr>
          <w:p w14:paraId="3D4869B9" w14:textId="77777777" w:rsidR="006F21A8" w:rsidRPr="004E69FB" w:rsidRDefault="006F21A8" w:rsidP="0084499A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1E0CC084" w14:textId="77777777" w:rsidR="006F21A8" w:rsidRPr="00CA7B50" w:rsidRDefault="006F21A8" w:rsidP="0084499A">
            <w:pPr>
              <w:spacing w:line="360" w:lineRule="auto"/>
              <w:rPr>
                <w:rFonts w:asciiTheme="minorBidi" w:hAnsiTheme="minorBidi"/>
                <w:spacing w:val="-6"/>
              </w:rPr>
            </w:pPr>
            <w:r w:rsidRPr="00CA7B50">
              <w:rPr>
                <w:rFonts w:asciiTheme="minorBidi" w:hAnsiTheme="minorBidi"/>
                <w:spacing w:val="-6"/>
              </w:rPr>
              <w:t>Identify the system of placement of dimensions of a given dimensioned drawing.</w:t>
            </w:r>
          </w:p>
        </w:tc>
        <w:tc>
          <w:tcPr>
            <w:tcW w:w="1508" w:type="dxa"/>
            <w:vMerge w:val="restart"/>
          </w:tcPr>
          <w:p w14:paraId="6A42476A" w14:textId="77777777" w:rsidR="006F21A8" w:rsidRPr="004E69FB" w:rsidRDefault="006F21A8" w:rsidP="0084499A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0BBAA7F2" w14:textId="77777777" w:rsidR="006F21A8" w:rsidRPr="004E69FB" w:rsidRDefault="006F21A8" w:rsidP="0084499A">
            <w:pPr>
              <w:rPr>
                <w:rFonts w:ascii="Calibri" w:hAnsi="Calibri" w:cs="Arial"/>
              </w:rPr>
            </w:pPr>
          </w:p>
        </w:tc>
      </w:tr>
      <w:tr w:rsidR="006F21A8" w:rsidRPr="004E69FB" w14:paraId="40821333" w14:textId="77777777" w:rsidTr="0084499A">
        <w:trPr>
          <w:trHeight w:val="478"/>
        </w:trPr>
        <w:tc>
          <w:tcPr>
            <w:tcW w:w="470" w:type="dxa"/>
            <w:vMerge/>
          </w:tcPr>
          <w:p w14:paraId="5B427531" w14:textId="77777777" w:rsidR="006F21A8" w:rsidRPr="004E69FB" w:rsidRDefault="006F21A8" w:rsidP="0084499A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1F96B08B" w14:textId="77777777" w:rsidR="006F21A8" w:rsidRPr="00CA7B50" w:rsidRDefault="006F21A8" w:rsidP="0084499A">
            <w:pPr>
              <w:spacing w:line="360" w:lineRule="auto"/>
              <w:rPr>
                <w:rFonts w:asciiTheme="minorBidi" w:hAnsiTheme="minorBidi"/>
                <w:spacing w:val="-6"/>
              </w:rPr>
            </w:pPr>
          </w:p>
        </w:tc>
        <w:tc>
          <w:tcPr>
            <w:tcW w:w="1508" w:type="dxa"/>
            <w:vMerge/>
          </w:tcPr>
          <w:p w14:paraId="72FF92DE" w14:textId="77777777" w:rsidR="006F21A8" w:rsidRPr="004E69FB" w:rsidRDefault="006F21A8" w:rsidP="0084499A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51B24EB3" w14:textId="77777777" w:rsidR="006F21A8" w:rsidRPr="004E69FB" w:rsidRDefault="006F21A8" w:rsidP="0084499A">
            <w:pPr>
              <w:rPr>
                <w:rFonts w:ascii="Calibri" w:hAnsi="Calibri" w:cs="Arial"/>
              </w:rPr>
            </w:pPr>
          </w:p>
        </w:tc>
      </w:tr>
      <w:tr w:rsidR="006F21A8" w:rsidRPr="004E69FB" w14:paraId="07CC9E23" w14:textId="77777777" w:rsidTr="0084499A">
        <w:trPr>
          <w:trHeight w:val="454"/>
        </w:trPr>
        <w:tc>
          <w:tcPr>
            <w:tcW w:w="470" w:type="dxa"/>
            <w:vMerge w:val="restart"/>
          </w:tcPr>
          <w:p w14:paraId="59277420" w14:textId="77777777" w:rsidR="006F21A8" w:rsidRPr="004E69FB" w:rsidRDefault="006F21A8" w:rsidP="0084499A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599EDF58" w14:textId="77777777" w:rsidR="006F21A8" w:rsidRPr="00CA7B50" w:rsidRDefault="006F21A8" w:rsidP="0084499A">
            <w:pPr>
              <w:spacing w:line="360" w:lineRule="auto"/>
              <w:rPr>
                <w:rFonts w:asciiTheme="minorBidi" w:hAnsiTheme="minorBidi"/>
                <w:spacing w:val="-6"/>
              </w:rPr>
            </w:pPr>
            <w:r w:rsidRPr="00CA7B50">
              <w:rPr>
                <w:rFonts w:asciiTheme="minorBidi" w:hAnsiTheme="minorBidi"/>
                <w:spacing w:val="-6"/>
              </w:rPr>
              <w:t>Define Base line dimensioning system, continuous dimensioning system, location dimensioning.</w:t>
            </w:r>
          </w:p>
        </w:tc>
        <w:tc>
          <w:tcPr>
            <w:tcW w:w="1508" w:type="dxa"/>
            <w:vMerge w:val="restart"/>
          </w:tcPr>
          <w:p w14:paraId="3EEB0624" w14:textId="77777777" w:rsidR="006F21A8" w:rsidRPr="004E69FB" w:rsidRDefault="006F21A8" w:rsidP="0084499A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59575E61" w14:textId="77777777" w:rsidR="006F21A8" w:rsidRPr="004E69FB" w:rsidRDefault="006F21A8" w:rsidP="0084499A">
            <w:pPr>
              <w:rPr>
                <w:rFonts w:ascii="Calibri" w:hAnsi="Calibri" w:cs="Arial"/>
              </w:rPr>
            </w:pPr>
          </w:p>
        </w:tc>
      </w:tr>
      <w:tr w:rsidR="006F21A8" w:rsidRPr="004E69FB" w14:paraId="0238FD3C" w14:textId="77777777" w:rsidTr="0084499A">
        <w:trPr>
          <w:trHeight w:val="431"/>
        </w:trPr>
        <w:tc>
          <w:tcPr>
            <w:tcW w:w="470" w:type="dxa"/>
            <w:vMerge/>
          </w:tcPr>
          <w:p w14:paraId="4FDB5199" w14:textId="77777777" w:rsidR="006F21A8" w:rsidRPr="004E69FB" w:rsidRDefault="006F21A8" w:rsidP="0084499A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2BD62CDB" w14:textId="77777777" w:rsidR="006F21A8" w:rsidRPr="00CA7B50" w:rsidRDefault="006F21A8" w:rsidP="0084499A">
            <w:pPr>
              <w:spacing w:line="360" w:lineRule="auto"/>
              <w:rPr>
                <w:rFonts w:asciiTheme="minorBidi" w:hAnsiTheme="minorBidi"/>
                <w:spacing w:val="-6"/>
              </w:rPr>
            </w:pPr>
          </w:p>
        </w:tc>
        <w:tc>
          <w:tcPr>
            <w:tcW w:w="1508" w:type="dxa"/>
            <w:vMerge/>
          </w:tcPr>
          <w:p w14:paraId="528391F8" w14:textId="77777777" w:rsidR="006F21A8" w:rsidRPr="004E69FB" w:rsidRDefault="006F21A8" w:rsidP="0084499A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1C83AAB7" w14:textId="77777777" w:rsidR="006F21A8" w:rsidRPr="004E69FB" w:rsidRDefault="006F21A8" w:rsidP="0084499A">
            <w:pPr>
              <w:rPr>
                <w:rFonts w:ascii="Calibri" w:hAnsi="Calibri" w:cs="Arial"/>
              </w:rPr>
            </w:pPr>
          </w:p>
        </w:tc>
      </w:tr>
      <w:tr w:rsidR="006F21A8" w:rsidRPr="004E69FB" w14:paraId="2B532F33" w14:textId="77777777" w:rsidTr="0084499A">
        <w:trPr>
          <w:trHeight w:val="466"/>
        </w:trPr>
        <w:tc>
          <w:tcPr>
            <w:tcW w:w="470" w:type="dxa"/>
            <w:vMerge w:val="restart"/>
          </w:tcPr>
          <w:p w14:paraId="5F579699" w14:textId="77777777" w:rsidR="006F21A8" w:rsidRPr="004E69FB" w:rsidRDefault="006F21A8" w:rsidP="0084499A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3E396771" w14:textId="77777777" w:rsidR="006F21A8" w:rsidRPr="00CA7B50" w:rsidRDefault="006F21A8" w:rsidP="0084499A">
            <w:pPr>
              <w:spacing w:line="360" w:lineRule="auto"/>
              <w:rPr>
                <w:rFonts w:asciiTheme="minorBidi" w:hAnsiTheme="minorBidi"/>
                <w:spacing w:val="-6"/>
              </w:rPr>
            </w:pPr>
            <w:r w:rsidRPr="00CA7B50">
              <w:rPr>
                <w:rFonts w:asciiTheme="minorBidi" w:hAnsiTheme="minorBidi"/>
                <w:spacing w:val="-6"/>
              </w:rPr>
              <w:t>Dimension a given drawing using standard notations and desired system of dimensioning.</w:t>
            </w:r>
          </w:p>
        </w:tc>
        <w:tc>
          <w:tcPr>
            <w:tcW w:w="1508" w:type="dxa"/>
            <w:vMerge w:val="restart"/>
          </w:tcPr>
          <w:p w14:paraId="3B422E32" w14:textId="77777777" w:rsidR="006F21A8" w:rsidRPr="004E69FB" w:rsidRDefault="006F21A8" w:rsidP="0084499A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74F30D53" w14:textId="77777777" w:rsidR="006F21A8" w:rsidRPr="004E69FB" w:rsidRDefault="006F21A8" w:rsidP="0084499A">
            <w:pPr>
              <w:rPr>
                <w:rFonts w:ascii="Calibri" w:hAnsi="Calibri" w:cs="Arial"/>
              </w:rPr>
            </w:pPr>
          </w:p>
        </w:tc>
      </w:tr>
      <w:tr w:rsidR="006F21A8" w:rsidRPr="004E69FB" w14:paraId="585E2C44" w14:textId="77777777" w:rsidTr="0084499A">
        <w:trPr>
          <w:trHeight w:val="420"/>
        </w:trPr>
        <w:tc>
          <w:tcPr>
            <w:tcW w:w="470" w:type="dxa"/>
            <w:vMerge/>
          </w:tcPr>
          <w:p w14:paraId="31468FB8" w14:textId="77777777" w:rsidR="006F21A8" w:rsidRPr="004E69FB" w:rsidRDefault="006F21A8" w:rsidP="0084499A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7B0457AA" w14:textId="77777777" w:rsidR="006F21A8" w:rsidRPr="00006B3A" w:rsidRDefault="006F21A8" w:rsidP="0084499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70A3FC15" w14:textId="77777777" w:rsidR="006F21A8" w:rsidRPr="004E69FB" w:rsidRDefault="006F21A8" w:rsidP="0084499A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5E0A9E0C" w14:textId="77777777" w:rsidR="006F21A8" w:rsidRPr="004E69FB" w:rsidRDefault="006F21A8" w:rsidP="0084499A">
            <w:pPr>
              <w:rPr>
                <w:rFonts w:ascii="Calibri" w:hAnsi="Calibri" w:cs="Arial"/>
              </w:rPr>
            </w:pPr>
          </w:p>
        </w:tc>
      </w:tr>
      <w:tr w:rsidR="006F21A8" w:rsidRPr="004E69FB" w14:paraId="06049041" w14:textId="77777777" w:rsidTr="0084499A">
        <w:trPr>
          <w:trHeight w:val="420"/>
        </w:trPr>
        <w:tc>
          <w:tcPr>
            <w:tcW w:w="470" w:type="dxa"/>
            <w:vMerge w:val="restart"/>
          </w:tcPr>
          <w:p w14:paraId="2FD51AD9" w14:textId="77777777" w:rsidR="006F21A8" w:rsidRPr="004E69FB" w:rsidRDefault="006F21A8" w:rsidP="0084499A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1D73D120" w14:textId="77777777" w:rsidR="006F21A8" w:rsidRPr="00006B3A" w:rsidRDefault="006F21A8" w:rsidP="0084499A">
            <w:pPr>
              <w:tabs>
                <w:tab w:val="left" w:pos="900"/>
              </w:tabs>
              <w:spacing w:line="360" w:lineRule="auto"/>
              <w:rPr>
                <w:rFonts w:ascii="Arial" w:hAnsi="Arial" w:cs="Arial"/>
                <w:spacing w:val="-6"/>
                <w:sz w:val="22"/>
                <w:szCs w:val="22"/>
              </w:rPr>
            </w:pPr>
            <w:r w:rsidRPr="00CA7B50">
              <w:rPr>
                <w:rFonts w:asciiTheme="minorBidi" w:hAnsiTheme="minorBidi"/>
                <w:spacing w:val="-6"/>
              </w:rPr>
              <w:t>State the types of arrow head, length of arrowhead.</w:t>
            </w:r>
          </w:p>
        </w:tc>
        <w:tc>
          <w:tcPr>
            <w:tcW w:w="1508" w:type="dxa"/>
            <w:vMerge w:val="restart"/>
          </w:tcPr>
          <w:p w14:paraId="7F2A6760" w14:textId="77777777" w:rsidR="006F21A8" w:rsidRPr="004E69FB" w:rsidRDefault="006F21A8" w:rsidP="0084499A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18CCDB44" w14:textId="77777777" w:rsidR="006F21A8" w:rsidRPr="004E69FB" w:rsidRDefault="006F21A8" w:rsidP="0084499A">
            <w:pPr>
              <w:rPr>
                <w:rFonts w:ascii="Calibri" w:hAnsi="Calibri" w:cs="Arial"/>
              </w:rPr>
            </w:pPr>
          </w:p>
        </w:tc>
      </w:tr>
      <w:tr w:rsidR="006F21A8" w:rsidRPr="004E69FB" w14:paraId="5498302E" w14:textId="77777777" w:rsidTr="0084499A">
        <w:trPr>
          <w:trHeight w:val="466"/>
        </w:trPr>
        <w:tc>
          <w:tcPr>
            <w:tcW w:w="470" w:type="dxa"/>
            <w:vMerge/>
          </w:tcPr>
          <w:p w14:paraId="781ECB34" w14:textId="77777777" w:rsidR="006F21A8" w:rsidRPr="004E69FB" w:rsidRDefault="006F21A8" w:rsidP="0084499A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50666F91" w14:textId="77777777" w:rsidR="006F21A8" w:rsidRPr="00006B3A" w:rsidRDefault="006F21A8" w:rsidP="0084499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04D2FA40" w14:textId="77777777" w:rsidR="006F21A8" w:rsidRPr="004E69FB" w:rsidRDefault="006F21A8" w:rsidP="0084499A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2CD7244C" w14:textId="77777777" w:rsidR="006F21A8" w:rsidRPr="004E69FB" w:rsidRDefault="006F21A8" w:rsidP="0084499A">
            <w:pPr>
              <w:rPr>
                <w:rFonts w:ascii="Calibri" w:hAnsi="Calibri" w:cs="Arial"/>
              </w:rPr>
            </w:pPr>
          </w:p>
        </w:tc>
      </w:tr>
      <w:tr w:rsidR="006F21A8" w:rsidRPr="004E69FB" w14:paraId="76470FC5" w14:textId="77777777" w:rsidTr="0084499A">
        <w:trPr>
          <w:trHeight w:val="442"/>
        </w:trPr>
        <w:tc>
          <w:tcPr>
            <w:tcW w:w="470" w:type="dxa"/>
            <w:vMerge w:val="restart"/>
          </w:tcPr>
          <w:p w14:paraId="6D7D33DE" w14:textId="77777777" w:rsidR="006F21A8" w:rsidRPr="004E69FB" w:rsidRDefault="006F21A8" w:rsidP="0084499A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773BBFB6" w14:textId="77777777" w:rsidR="006F21A8" w:rsidRPr="00006B3A" w:rsidRDefault="006F21A8" w:rsidP="0084499A">
            <w:pPr>
              <w:spacing w:line="360" w:lineRule="auto"/>
              <w:ind w:left="90"/>
              <w:rPr>
                <w:rFonts w:ascii="Arial" w:hAnsi="Arial" w:cs="Arial"/>
                <w:sz w:val="22"/>
                <w:szCs w:val="22"/>
              </w:rPr>
            </w:pPr>
            <w:r w:rsidRPr="00CA7B50">
              <w:rPr>
                <w:rFonts w:asciiTheme="minorBidi" w:hAnsiTheme="minorBidi"/>
                <w:spacing w:val="-6"/>
              </w:rPr>
              <w:t>Draw dimension for location and size of holes, arcs, circles.</w:t>
            </w:r>
          </w:p>
        </w:tc>
        <w:tc>
          <w:tcPr>
            <w:tcW w:w="1508" w:type="dxa"/>
            <w:vMerge w:val="restart"/>
          </w:tcPr>
          <w:p w14:paraId="4A3690E5" w14:textId="77777777" w:rsidR="006F21A8" w:rsidRPr="004E69FB" w:rsidRDefault="006F21A8" w:rsidP="0084499A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2A616AB3" w14:textId="77777777" w:rsidR="006F21A8" w:rsidRPr="004E69FB" w:rsidRDefault="006F21A8" w:rsidP="0084499A">
            <w:pPr>
              <w:rPr>
                <w:rFonts w:ascii="Calibri" w:hAnsi="Calibri" w:cs="Arial"/>
              </w:rPr>
            </w:pPr>
          </w:p>
        </w:tc>
      </w:tr>
      <w:tr w:rsidR="006F21A8" w:rsidRPr="004E69FB" w14:paraId="02173AA3" w14:textId="77777777" w:rsidTr="0084499A">
        <w:trPr>
          <w:trHeight w:val="454"/>
        </w:trPr>
        <w:tc>
          <w:tcPr>
            <w:tcW w:w="470" w:type="dxa"/>
            <w:vMerge/>
          </w:tcPr>
          <w:p w14:paraId="1F34E1FE" w14:textId="77777777" w:rsidR="006F21A8" w:rsidRPr="004E69FB" w:rsidRDefault="006F21A8" w:rsidP="0084499A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4ACE96A1" w14:textId="77777777" w:rsidR="006F21A8" w:rsidRPr="00006B3A" w:rsidRDefault="006F21A8" w:rsidP="0084499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727571A8" w14:textId="77777777" w:rsidR="006F21A8" w:rsidRPr="004E69FB" w:rsidRDefault="006F21A8" w:rsidP="0084499A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1E962BB3" w14:textId="77777777" w:rsidR="006F21A8" w:rsidRPr="004E69FB" w:rsidRDefault="006F21A8" w:rsidP="0084499A">
            <w:pPr>
              <w:rPr>
                <w:rFonts w:ascii="Calibri" w:hAnsi="Calibri" w:cs="Arial"/>
              </w:rPr>
            </w:pPr>
          </w:p>
        </w:tc>
      </w:tr>
      <w:tr w:rsidR="006F21A8" w:rsidRPr="004E69FB" w14:paraId="0A19197C" w14:textId="77777777" w:rsidTr="0084499A">
        <w:trPr>
          <w:trHeight w:val="442"/>
        </w:trPr>
        <w:tc>
          <w:tcPr>
            <w:tcW w:w="470" w:type="dxa"/>
            <w:vMerge w:val="restart"/>
          </w:tcPr>
          <w:p w14:paraId="50313311" w14:textId="77777777" w:rsidR="006F21A8" w:rsidRPr="004E69FB" w:rsidRDefault="006F21A8" w:rsidP="0084499A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0A80E155" w14:textId="77777777" w:rsidR="006F21A8" w:rsidRPr="00006B3A" w:rsidRDefault="006F21A8" w:rsidP="0084499A">
            <w:pPr>
              <w:rPr>
                <w:rFonts w:ascii="Arial" w:hAnsi="Arial" w:cs="Arial"/>
                <w:sz w:val="22"/>
                <w:szCs w:val="22"/>
              </w:rPr>
            </w:pPr>
            <w:r w:rsidRPr="00CA7B50">
              <w:rPr>
                <w:rFonts w:asciiTheme="minorBidi" w:hAnsiTheme="minorBidi"/>
                <w:spacing w:val="-6"/>
              </w:rPr>
              <w:t>Describe Uni-directional and bi-directional dimensioning.</w:t>
            </w:r>
          </w:p>
        </w:tc>
        <w:tc>
          <w:tcPr>
            <w:tcW w:w="1508" w:type="dxa"/>
            <w:vMerge w:val="restart"/>
          </w:tcPr>
          <w:p w14:paraId="0D512F4E" w14:textId="77777777" w:rsidR="006F21A8" w:rsidRPr="004E69FB" w:rsidRDefault="006F21A8" w:rsidP="0084499A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7E908A5D" w14:textId="77777777" w:rsidR="006F21A8" w:rsidRPr="004E69FB" w:rsidRDefault="006F21A8" w:rsidP="0084499A">
            <w:pPr>
              <w:rPr>
                <w:rFonts w:ascii="Calibri" w:hAnsi="Calibri" w:cs="Arial"/>
              </w:rPr>
            </w:pPr>
          </w:p>
        </w:tc>
      </w:tr>
      <w:tr w:rsidR="006F21A8" w:rsidRPr="004E69FB" w14:paraId="41DD3606" w14:textId="77777777" w:rsidTr="0084499A">
        <w:trPr>
          <w:trHeight w:val="443"/>
        </w:trPr>
        <w:tc>
          <w:tcPr>
            <w:tcW w:w="470" w:type="dxa"/>
            <w:vMerge/>
          </w:tcPr>
          <w:p w14:paraId="7FF35BB9" w14:textId="77777777" w:rsidR="006F21A8" w:rsidRPr="004E69FB" w:rsidRDefault="006F21A8" w:rsidP="0084499A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3612B275" w14:textId="77777777" w:rsidR="006F21A8" w:rsidRPr="00006B3A" w:rsidRDefault="006F21A8" w:rsidP="0084499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0654FBDD" w14:textId="77777777" w:rsidR="006F21A8" w:rsidRPr="004E69FB" w:rsidRDefault="006F21A8" w:rsidP="0084499A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054EFA19" w14:textId="77777777" w:rsidR="006F21A8" w:rsidRPr="004E69FB" w:rsidRDefault="006F21A8" w:rsidP="0084499A">
            <w:pPr>
              <w:rPr>
                <w:rFonts w:ascii="Calibri" w:hAnsi="Calibri" w:cs="Arial"/>
              </w:rPr>
            </w:pPr>
          </w:p>
        </w:tc>
      </w:tr>
      <w:tr w:rsidR="006F21A8" w:rsidRPr="004E69FB" w14:paraId="6040BD8A" w14:textId="77777777" w:rsidTr="0084499A">
        <w:trPr>
          <w:trHeight w:val="420"/>
        </w:trPr>
        <w:tc>
          <w:tcPr>
            <w:tcW w:w="470" w:type="dxa"/>
            <w:vMerge w:val="restart"/>
          </w:tcPr>
          <w:p w14:paraId="5E6E4CB5" w14:textId="77777777" w:rsidR="006F21A8" w:rsidRPr="004E69FB" w:rsidRDefault="006F21A8" w:rsidP="0084499A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4881B55D" w14:textId="77777777" w:rsidR="006F21A8" w:rsidRPr="00006B3A" w:rsidRDefault="006F21A8" w:rsidP="0084499A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Define Dimensioning.</w:t>
            </w:r>
          </w:p>
        </w:tc>
        <w:tc>
          <w:tcPr>
            <w:tcW w:w="1508" w:type="dxa"/>
            <w:vMerge w:val="restart"/>
          </w:tcPr>
          <w:p w14:paraId="3317830F" w14:textId="77777777" w:rsidR="006F21A8" w:rsidRPr="004E69FB" w:rsidRDefault="006F21A8" w:rsidP="0084499A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280B9ADC" w14:textId="77777777" w:rsidR="006F21A8" w:rsidRPr="004E69FB" w:rsidRDefault="006F21A8" w:rsidP="0084499A">
            <w:pPr>
              <w:rPr>
                <w:rFonts w:ascii="Calibri" w:hAnsi="Calibri" w:cs="Arial"/>
              </w:rPr>
            </w:pPr>
          </w:p>
        </w:tc>
      </w:tr>
      <w:tr w:rsidR="006F21A8" w:rsidRPr="004E69FB" w14:paraId="2176B34D" w14:textId="77777777" w:rsidTr="0084499A">
        <w:trPr>
          <w:trHeight w:val="466"/>
        </w:trPr>
        <w:tc>
          <w:tcPr>
            <w:tcW w:w="470" w:type="dxa"/>
            <w:vMerge/>
          </w:tcPr>
          <w:p w14:paraId="2EB44C3F" w14:textId="77777777" w:rsidR="006F21A8" w:rsidRPr="004E69FB" w:rsidRDefault="006F21A8" w:rsidP="0084499A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55DDE30E" w14:textId="77777777" w:rsidR="006F21A8" w:rsidRPr="001E7CC6" w:rsidRDefault="006F21A8" w:rsidP="0084499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3C5C6594" w14:textId="77777777" w:rsidR="006F21A8" w:rsidRPr="004E69FB" w:rsidRDefault="006F21A8" w:rsidP="0084499A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3FB1C245" w14:textId="77777777" w:rsidR="006F21A8" w:rsidRPr="004E69FB" w:rsidRDefault="006F21A8" w:rsidP="0084499A">
            <w:pPr>
              <w:rPr>
                <w:rFonts w:ascii="Calibri" w:hAnsi="Calibri" w:cs="Arial"/>
              </w:rPr>
            </w:pPr>
          </w:p>
        </w:tc>
      </w:tr>
    </w:tbl>
    <w:p w14:paraId="61C94978" w14:textId="77777777" w:rsidR="006F21A8" w:rsidRPr="004E69FB" w:rsidRDefault="006F21A8" w:rsidP="006F21A8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9625" w:type="dxa"/>
        <w:tblLook w:val="04A0" w:firstRow="1" w:lastRow="0" w:firstColumn="1" w:lastColumn="0" w:noHBand="0" w:noVBand="1"/>
      </w:tblPr>
      <w:tblGrid>
        <w:gridCol w:w="9625"/>
      </w:tblGrid>
      <w:tr w:rsidR="006F21A8" w:rsidRPr="004E69FB" w14:paraId="619EE8D7" w14:textId="77777777" w:rsidTr="0084499A">
        <w:trPr>
          <w:trHeight w:val="548"/>
        </w:trPr>
        <w:tc>
          <w:tcPr>
            <w:tcW w:w="9625" w:type="dxa"/>
          </w:tcPr>
          <w:p w14:paraId="021458CA" w14:textId="77777777" w:rsidR="006F21A8" w:rsidRPr="004E69FB" w:rsidRDefault="006F21A8" w:rsidP="0084499A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32"/>
              </w:rPr>
              <w:t>Feedback to the Candidate</w:t>
            </w:r>
          </w:p>
        </w:tc>
      </w:tr>
      <w:tr w:rsidR="006F21A8" w:rsidRPr="004E69FB" w14:paraId="3C27EA50" w14:textId="77777777" w:rsidTr="0084499A">
        <w:tc>
          <w:tcPr>
            <w:tcW w:w="9625" w:type="dxa"/>
          </w:tcPr>
          <w:p w14:paraId="28576770" w14:textId="77777777" w:rsidR="006F21A8" w:rsidRPr="004E69FB" w:rsidRDefault="006F21A8" w:rsidP="0084499A">
            <w:pPr>
              <w:rPr>
                <w:rFonts w:ascii="Calibri" w:hAnsi="Calibri" w:cs="Arial"/>
                <w:sz w:val="48"/>
              </w:rPr>
            </w:pPr>
          </w:p>
        </w:tc>
      </w:tr>
      <w:tr w:rsidR="006F21A8" w:rsidRPr="004E69FB" w14:paraId="68B66E42" w14:textId="77777777" w:rsidTr="0084499A">
        <w:tc>
          <w:tcPr>
            <w:tcW w:w="9625" w:type="dxa"/>
          </w:tcPr>
          <w:p w14:paraId="6254C27F" w14:textId="77777777" w:rsidR="006F21A8" w:rsidRPr="004E69FB" w:rsidRDefault="006F21A8" w:rsidP="0084499A">
            <w:pPr>
              <w:rPr>
                <w:rFonts w:ascii="Calibri" w:hAnsi="Calibri" w:cs="Arial"/>
                <w:sz w:val="48"/>
              </w:rPr>
            </w:pPr>
          </w:p>
        </w:tc>
      </w:tr>
      <w:tr w:rsidR="006F21A8" w:rsidRPr="004E69FB" w14:paraId="4B8D437C" w14:textId="77777777" w:rsidTr="0084499A">
        <w:tc>
          <w:tcPr>
            <w:tcW w:w="9625" w:type="dxa"/>
          </w:tcPr>
          <w:p w14:paraId="39B0B7F0" w14:textId="77777777" w:rsidR="006F21A8" w:rsidRPr="004E69FB" w:rsidRDefault="006F21A8" w:rsidP="0084499A">
            <w:pPr>
              <w:rPr>
                <w:rFonts w:ascii="Calibri" w:hAnsi="Calibri" w:cs="Arial"/>
                <w:sz w:val="48"/>
              </w:rPr>
            </w:pPr>
          </w:p>
        </w:tc>
      </w:tr>
      <w:tr w:rsidR="006F21A8" w:rsidRPr="004E69FB" w14:paraId="39C441D6" w14:textId="77777777" w:rsidTr="0084499A">
        <w:tc>
          <w:tcPr>
            <w:tcW w:w="9625" w:type="dxa"/>
          </w:tcPr>
          <w:p w14:paraId="0562C8F6" w14:textId="77777777" w:rsidR="006F21A8" w:rsidRPr="004E69FB" w:rsidRDefault="006F21A8" w:rsidP="0084499A">
            <w:pPr>
              <w:rPr>
                <w:rFonts w:ascii="Calibri" w:hAnsi="Calibri" w:cs="Arial"/>
                <w:sz w:val="48"/>
              </w:rPr>
            </w:pPr>
          </w:p>
        </w:tc>
      </w:tr>
      <w:tr w:rsidR="006F21A8" w:rsidRPr="004E69FB" w14:paraId="61064958" w14:textId="77777777" w:rsidTr="0084499A">
        <w:tc>
          <w:tcPr>
            <w:tcW w:w="9625" w:type="dxa"/>
          </w:tcPr>
          <w:p w14:paraId="391E789F" w14:textId="77777777" w:rsidR="006F21A8" w:rsidRPr="004E69FB" w:rsidRDefault="006F21A8" w:rsidP="0084499A">
            <w:pPr>
              <w:rPr>
                <w:rFonts w:ascii="Calibri" w:hAnsi="Calibri" w:cs="Arial"/>
                <w:sz w:val="48"/>
              </w:rPr>
            </w:pPr>
          </w:p>
        </w:tc>
      </w:tr>
      <w:tr w:rsidR="006F21A8" w:rsidRPr="004E69FB" w14:paraId="1ECA9353" w14:textId="77777777" w:rsidTr="0084499A">
        <w:tc>
          <w:tcPr>
            <w:tcW w:w="9625" w:type="dxa"/>
          </w:tcPr>
          <w:p w14:paraId="4938B027" w14:textId="77777777" w:rsidR="006F21A8" w:rsidRPr="004E69FB" w:rsidRDefault="006F21A8" w:rsidP="0084499A">
            <w:pPr>
              <w:rPr>
                <w:rFonts w:ascii="Calibri" w:hAnsi="Calibri" w:cs="Arial"/>
                <w:sz w:val="48"/>
              </w:rPr>
            </w:pPr>
          </w:p>
        </w:tc>
      </w:tr>
      <w:tr w:rsidR="006F21A8" w:rsidRPr="004E69FB" w14:paraId="181E27E0" w14:textId="77777777" w:rsidTr="0084499A">
        <w:tc>
          <w:tcPr>
            <w:tcW w:w="9625" w:type="dxa"/>
          </w:tcPr>
          <w:p w14:paraId="5C8291BF" w14:textId="77777777" w:rsidR="006F21A8" w:rsidRPr="004E69FB" w:rsidRDefault="006F21A8" w:rsidP="0084499A">
            <w:pPr>
              <w:rPr>
                <w:rFonts w:ascii="Calibri" w:hAnsi="Calibri" w:cs="Arial"/>
                <w:sz w:val="48"/>
              </w:rPr>
            </w:pPr>
          </w:p>
        </w:tc>
      </w:tr>
      <w:tr w:rsidR="006F21A8" w:rsidRPr="004E69FB" w14:paraId="290C7C02" w14:textId="77777777" w:rsidTr="0084499A">
        <w:tc>
          <w:tcPr>
            <w:tcW w:w="9625" w:type="dxa"/>
          </w:tcPr>
          <w:p w14:paraId="57EC8DE5" w14:textId="77777777" w:rsidR="006F21A8" w:rsidRPr="004E69FB" w:rsidRDefault="006F21A8" w:rsidP="0084499A">
            <w:pPr>
              <w:rPr>
                <w:rFonts w:ascii="Calibri" w:hAnsi="Calibri" w:cs="Arial"/>
                <w:sz w:val="48"/>
              </w:rPr>
            </w:pPr>
          </w:p>
        </w:tc>
      </w:tr>
      <w:tr w:rsidR="006F21A8" w:rsidRPr="004E69FB" w14:paraId="58655C2B" w14:textId="77777777" w:rsidTr="0084499A">
        <w:tc>
          <w:tcPr>
            <w:tcW w:w="9625" w:type="dxa"/>
          </w:tcPr>
          <w:p w14:paraId="5EFE2F31" w14:textId="77777777" w:rsidR="006F21A8" w:rsidRPr="004E69FB" w:rsidRDefault="006F21A8" w:rsidP="0084499A">
            <w:pPr>
              <w:rPr>
                <w:rFonts w:ascii="Calibri" w:hAnsi="Calibri" w:cs="Arial"/>
                <w:sz w:val="48"/>
              </w:rPr>
            </w:pPr>
          </w:p>
        </w:tc>
      </w:tr>
      <w:tr w:rsidR="006F21A8" w:rsidRPr="004E69FB" w14:paraId="66268CB4" w14:textId="77777777" w:rsidTr="0084499A">
        <w:tc>
          <w:tcPr>
            <w:tcW w:w="9625" w:type="dxa"/>
          </w:tcPr>
          <w:p w14:paraId="438DB0A4" w14:textId="77777777" w:rsidR="006F21A8" w:rsidRPr="004E69FB" w:rsidRDefault="006F21A8" w:rsidP="0084499A">
            <w:pPr>
              <w:rPr>
                <w:rFonts w:ascii="Calibri" w:hAnsi="Calibri" w:cs="Arial"/>
              </w:rPr>
            </w:pPr>
          </w:p>
          <w:p w14:paraId="2DBE674F" w14:textId="77777777" w:rsidR="006F21A8" w:rsidRDefault="006F21A8" w:rsidP="0084499A">
            <w:pPr>
              <w:rPr>
                <w:rFonts w:ascii="Calibri" w:hAnsi="Calibri" w:cs="Arial"/>
              </w:rPr>
            </w:pPr>
          </w:p>
          <w:p w14:paraId="7C8E1278" w14:textId="77777777" w:rsidR="006F21A8" w:rsidRDefault="006F21A8" w:rsidP="0084499A">
            <w:pPr>
              <w:rPr>
                <w:rFonts w:ascii="Calibri" w:hAnsi="Calibri" w:cs="Arial"/>
              </w:rPr>
            </w:pPr>
          </w:p>
          <w:p w14:paraId="71677E73" w14:textId="77777777" w:rsidR="006F21A8" w:rsidRPr="004E69FB" w:rsidRDefault="006F21A8" w:rsidP="0084499A">
            <w:pPr>
              <w:rPr>
                <w:rFonts w:ascii="Calibri" w:hAnsi="Calibri" w:cs="Arial"/>
              </w:rPr>
            </w:pPr>
          </w:p>
          <w:p w14:paraId="2A6B0188" w14:textId="77777777" w:rsidR="006F21A8" w:rsidRPr="004E69FB" w:rsidRDefault="006F21A8" w:rsidP="0084499A">
            <w:pPr>
              <w:rPr>
                <w:rFonts w:ascii="Calibri" w:hAnsi="Calibri" w:cs="Arial"/>
                <w:sz w:val="48"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Candidate’s </w:t>
            </w:r>
            <w:proofErr w:type="spellStart"/>
            <w:r w:rsidRPr="004E69FB">
              <w:rPr>
                <w:rFonts w:ascii="Calibri" w:hAnsi="Calibri" w:cs="Arial"/>
                <w:b/>
              </w:rPr>
              <w:t>Signature</w:t>
            </w:r>
            <w:r w:rsidRPr="004E69FB">
              <w:rPr>
                <w:rFonts w:ascii="Calibri" w:hAnsi="Calibri" w:cs="Arial"/>
              </w:rPr>
              <w:t>_____________________</w:t>
            </w:r>
            <w:r w:rsidRPr="004E69FB">
              <w:rPr>
                <w:rFonts w:ascii="Calibri" w:hAnsi="Calibri" w:cs="Arial"/>
                <w:b/>
              </w:rPr>
              <w:t>Assessor’s</w:t>
            </w:r>
            <w:proofErr w:type="spellEnd"/>
            <w:r w:rsidRPr="004E69FB">
              <w:rPr>
                <w:rFonts w:ascii="Calibri" w:hAnsi="Calibri" w:cs="Arial"/>
                <w:b/>
              </w:rPr>
              <w:t xml:space="preserve"> Signature</w:t>
            </w:r>
            <w:r w:rsidRPr="004E69FB">
              <w:rPr>
                <w:rFonts w:ascii="Calibri" w:hAnsi="Calibri" w:cs="Arial"/>
              </w:rPr>
              <w:t xml:space="preserve"> </w:t>
            </w:r>
            <w:r>
              <w:rPr>
                <w:rFonts w:ascii="Calibri" w:hAnsi="Calibri" w:cs="Arial"/>
              </w:rPr>
              <w:t>__</w:t>
            </w:r>
            <w:r w:rsidRPr="004E69FB">
              <w:rPr>
                <w:rFonts w:ascii="Calibri" w:hAnsi="Calibri" w:cs="Arial"/>
              </w:rPr>
              <w:t>_________________</w:t>
            </w:r>
          </w:p>
        </w:tc>
      </w:tr>
    </w:tbl>
    <w:p w14:paraId="6FF0CE79" w14:textId="77777777" w:rsidR="006F21A8" w:rsidRPr="004E69FB" w:rsidRDefault="006F21A8" w:rsidP="0051703D">
      <w:pPr>
        <w:spacing w:after="200" w:line="276" w:lineRule="auto"/>
        <w:rPr>
          <w:rFonts w:ascii="Calibri" w:eastAsia="Calibri" w:hAnsi="Calibri" w:cs="Arial"/>
        </w:rPr>
      </w:pPr>
    </w:p>
    <w:sectPr w:rsidR="006F21A8" w:rsidRPr="004E69F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9F68F7"/>
    <w:multiLevelType w:val="hybridMultilevel"/>
    <w:tmpl w:val="A5B6AF9A"/>
    <w:lvl w:ilvl="0" w:tplc="17601BC0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5E4ED6"/>
    <w:multiLevelType w:val="hybridMultilevel"/>
    <w:tmpl w:val="B70250F0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 w15:restartNumberingAfterBreak="0">
    <w:nsid w:val="21365A2E"/>
    <w:multiLevelType w:val="hybridMultilevel"/>
    <w:tmpl w:val="A5B6AF9A"/>
    <w:lvl w:ilvl="0" w:tplc="17601BC0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392173"/>
    <w:multiLevelType w:val="hybridMultilevel"/>
    <w:tmpl w:val="A5B6AF9A"/>
    <w:lvl w:ilvl="0" w:tplc="17601BC0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 w15:restartNumberingAfterBreak="0">
    <w:nsid w:val="5C462C15"/>
    <w:multiLevelType w:val="hybridMultilevel"/>
    <w:tmpl w:val="B39C0A1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A1707F7"/>
    <w:multiLevelType w:val="hybridMultilevel"/>
    <w:tmpl w:val="5F104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39281274">
    <w:abstractNumId w:val="4"/>
  </w:num>
  <w:num w:numId="2" w16cid:durableId="1809083163">
    <w:abstractNumId w:val="1"/>
  </w:num>
  <w:num w:numId="3" w16cid:durableId="469783817">
    <w:abstractNumId w:val="0"/>
  </w:num>
  <w:num w:numId="4" w16cid:durableId="1424959044">
    <w:abstractNumId w:val="2"/>
  </w:num>
  <w:num w:numId="5" w16cid:durableId="1200242548">
    <w:abstractNumId w:val="3"/>
  </w:num>
  <w:num w:numId="6" w16cid:durableId="2122721990">
    <w:abstractNumId w:val="6"/>
  </w:num>
  <w:num w:numId="7" w16cid:durableId="114277544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DYzNjE0NbAwM7I0NDNW0lEKTi0uzszPAykwrAUAI0vZ0SwAAAA="/>
  </w:docVars>
  <w:rsids>
    <w:rsidRoot w:val="006F21A8"/>
    <w:rsid w:val="000B4243"/>
    <w:rsid w:val="000F29EB"/>
    <w:rsid w:val="0051703D"/>
    <w:rsid w:val="006F21A8"/>
    <w:rsid w:val="00C75B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BC5E25"/>
  <w15:chartTrackingRefBased/>
  <w15:docId w15:val="{7E6749A9-E1DB-4609-8DD3-121D5178DF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F21A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6F21A8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59"/>
    <w:rsid w:val="006F21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6F21A8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6F21A8"/>
    <w:pPr>
      <w:ind w:left="720"/>
      <w:contextualSpacing/>
    </w:pPr>
  </w:style>
  <w:style w:type="paragraph" w:styleId="NoSpacing">
    <w:name w:val="No Spacing"/>
    <w:link w:val="NoSpacingChar"/>
    <w:uiPriority w:val="1"/>
    <w:qFormat/>
    <w:rsid w:val="006F21A8"/>
    <w:pPr>
      <w:spacing w:after="0" w:line="240" w:lineRule="auto"/>
    </w:pPr>
  </w:style>
  <w:style w:type="character" w:customStyle="1" w:styleId="ListParagraphChar">
    <w:name w:val="List Paragraph Char"/>
    <w:aliases w:val="Report Text Char"/>
    <w:link w:val="ListParagraph"/>
    <w:uiPriority w:val="34"/>
    <w:rsid w:val="006F21A8"/>
  </w:style>
  <w:style w:type="character" w:customStyle="1" w:styleId="NoSpacingChar">
    <w:name w:val="No Spacing Char"/>
    <w:basedOn w:val="DefaultParagraphFont"/>
    <w:link w:val="NoSpacing"/>
    <w:uiPriority w:val="1"/>
    <w:rsid w:val="006F21A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7</Pages>
  <Words>985</Words>
  <Characters>5616</Characters>
  <Application>Microsoft Office Word</Application>
  <DocSecurity>0</DocSecurity>
  <Lines>46</Lines>
  <Paragraphs>13</Paragraphs>
  <ScaleCrop>false</ScaleCrop>
  <Company/>
  <LinksUpToDate>false</LinksUpToDate>
  <CharactersWithSpaces>6588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amjad rafique</dc:creator>
  <cp:keywords/>
  <dc:description/>
  <cp:lastModifiedBy>Saadia Masood</cp:lastModifiedBy>
  <cp:revision>4</cp:revision>
  <dcterms:created xsi:type="dcterms:W3CDTF">2019-12-21T04:29:00Z</dcterms:created>
  <dcterms:modified xsi:type="dcterms:W3CDTF">2022-07-30T05:56:00Z</dcterms:modified>
</cp:coreProperties>
</file>